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02" w:rsidRPr="00213A40" w:rsidRDefault="00F80B02" w:rsidP="00213A40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213A40">
        <w:rPr>
          <w:rFonts w:ascii="Corsiva" w:eastAsia="Times New Roman" w:hAnsi="Corsiva" w:cs="Times New Roman"/>
          <w:b/>
          <w:color w:val="000000"/>
          <w:sz w:val="44"/>
          <w:szCs w:val="44"/>
          <w:lang w:eastAsia="ru-RU"/>
        </w:rPr>
        <w:t>Универсальные учебные действия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568" w:firstLine="3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F80B02" w:rsidRPr="00F80B02" w:rsidRDefault="00F80B02" w:rsidP="00F80B02">
      <w:pPr>
        <w:shd w:val="clear" w:color="auto" w:fill="FFFFFF"/>
        <w:spacing w:after="0" w:line="338" w:lineRule="atLeast"/>
        <w:ind w:left="568" w:firstLine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характеристики личностного развития учащихся начальной школы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Самоопределение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70" w:hanging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Формирование основ гражданской идентичности личности:</w:t>
      </w:r>
    </w:p>
    <w:p w:rsidR="00F80B02" w:rsidRPr="00F80B02" w:rsidRDefault="00F80B02" w:rsidP="00F80B02">
      <w:pPr>
        <w:numPr>
          <w:ilvl w:val="0"/>
          <w:numId w:val="1"/>
        </w:numPr>
        <w:shd w:val="clear" w:color="auto" w:fill="FFFFFF"/>
        <w:spacing w:after="0" w:line="300" w:lineRule="atLeast"/>
        <w:ind w:left="0" w:right="70" w:firstLine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чувства сопричастности своей Родине, народу и истории и гордости за них, ответственности человека за благосостояние общества;</w:t>
      </w:r>
    </w:p>
    <w:p w:rsidR="00F80B02" w:rsidRPr="00F80B02" w:rsidRDefault="00F80B02" w:rsidP="00F80B02">
      <w:pPr>
        <w:numPr>
          <w:ilvl w:val="0"/>
          <w:numId w:val="1"/>
        </w:numPr>
        <w:shd w:val="clear" w:color="auto" w:fill="FFFFFF"/>
        <w:spacing w:after="0" w:line="300" w:lineRule="atLeast"/>
        <w:ind w:left="0" w:right="60" w:firstLine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осознания этнической принадлежности и культурной идентичности на основе осознания «Я» как гражданина России.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62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Формирование картины мира культуры как порождения трудовой предметно-преобразующей деятельности человека: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68" w:firstLine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       ознакомление с миром профессий, их социальной значимостью и содержанием.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       Развитие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Я-концепции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самооценки личности: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62" w:firstLine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        формирование адекватной позитивной осознанной самооценки и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самопринятия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Смыслообразование</w:t>
      </w:r>
      <w:proofErr w:type="spellEnd"/>
    </w:p>
    <w:p w:rsidR="00F80B02" w:rsidRPr="00F80B02" w:rsidRDefault="00F80B02" w:rsidP="00F80B02">
      <w:pPr>
        <w:shd w:val="clear" w:color="auto" w:fill="FFFFFF"/>
        <w:spacing w:after="0" w:line="338" w:lineRule="atLeast"/>
        <w:ind w:left="14" w:right="62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ценностных ориентиров и смыслов учеб ной деятельности на основе: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       развития познавательных интересов, учебных мотивов;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2" w:right="56" w:firstLine="3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       формирования мотивов достижения и социального признания;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60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       мотива, реализующего потребность в социально значимой и социально оцениваемой деятельности.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Нравственно-этическая ориентация включает:</w:t>
      </w:r>
    </w:p>
    <w:p w:rsidR="00F80B02" w:rsidRPr="00F80B02" w:rsidRDefault="00F80B02" w:rsidP="00F80B02">
      <w:pPr>
        <w:numPr>
          <w:ilvl w:val="0"/>
          <w:numId w:val="2"/>
        </w:numPr>
        <w:shd w:val="clear" w:color="auto" w:fill="FFFFFF"/>
        <w:spacing w:after="0" w:line="300" w:lineRule="atLeast"/>
        <w:ind w:left="4" w:right="52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единого, целостного образа мира при разнообразии культур, национальностей, религий; отказ от деления на «своих» и «чужих»; уважение истории и культуры всех народов, развитие толерантности;</w:t>
      </w:r>
    </w:p>
    <w:p w:rsidR="00F80B02" w:rsidRPr="00F80B02" w:rsidRDefault="00F80B02" w:rsidP="00F80B02">
      <w:pPr>
        <w:numPr>
          <w:ilvl w:val="0"/>
          <w:numId w:val="2"/>
        </w:numPr>
        <w:shd w:val="clear" w:color="auto" w:fill="FFFFFF"/>
        <w:spacing w:after="0" w:line="300" w:lineRule="atLeast"/>
        <w:ind w:left="4" w:right="50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ориентацию в нравственном содержании и смысле как собственных поступков, так и поступков окружающих людей, развитие этических чувств (стыда, вины, совести) как </w:t>
      </w:r>
      <w:proofErr w:type="spellStart"/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торов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морального поведения;</w:t>
      </w:r>
    </w:p>
    <w:p w:rsidR="00F80B02" w:rsidRPr="00F80B02" w:rsidRDefault="00F80B02" w:rsidP="00F80B02">
      <w:pPr>
        <w:numPr>
          <w:ilvl w:val="0"/>
          <w:numId w:val="2"/>
        </w:numPr>
        <w:shd w:val="clear" w:color="auto" w:fill="FFFFFF"/>
        <w:spacing w:after="0" w:line="300" w:lineRule="atLeast"/>
        <w:ind w:left="4" w:right="62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знание основных моральных норм (справедливое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пределение</w:t>
      </w:r>
      <w:proofErr w:type="spellEnd"/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взаимопомощь, правдивость, честность, ответ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ственность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F80B02" w:rsidRPr="00F80B02" w:rsidRDefault="00F80B02" w:rsidP="00F80B02">
      <w:pPr>
        <w:numPr>
          <w:ilvl w:val="0"/>
          <w:numId w:val="2"/>
        </w:numPr>
        <w:shd w:val="clear" w:color="auto" w:fill="FFFFFF"/>
        <w:spacing w:after="0" w:line="300" w:lineRule="atLeast"/>
        <w:ind w:left="4" w:right="64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выделение нравственного содержания поступков на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нове</w:t>
      </w:r>
      <w:proofErr w:type="spellEnd"/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различения конвенциональных, персональных и мораль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норм;</w:t>
      </w:r>
    </w:p>
    <w:p w:rsidR="00F80B02" w:rsidRPr="00F80B02" w:rsidRDefault="00F80B02" w:rsidP="00F80B02">
      <w:pPr>
        <w:numPr>
          <w:ilvl w:val="0"/>
          <w:numId w:val="2"/>
        </w:numPr>
        <w:shd w:val="clear" w:color="auto" w:fill="FFFFFF"/>
        <w:spacing w:after="0" w:line="300" w:lineRule="atLeast"/>
        <w:ind w:left="32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моральной самооценки;</w:t>
      </w:r>
    </w:p>
    <w:p w:rsidR="00F80B02" w:rsidRPr="00F80B02" w:rsidRDefault="00F80B02" w:rsidP="00F80B02">
      <w:pPr>
        <w:numPr>
          <w:ilvl w:val="0"/>
          <w:numId w:val="2"/>
        </w:numPr>
        <w:shd w:val="clear" w:color="auto" w:fill="FFFFFF"/>
        <w:spacing w:after="0" w:line="300" w:lineRule="atLeast"/>
        <w:ind w:left="0" w:right="44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доброжелательности, доверия и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внимательнос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людям, готовности к сотрудничеству и дружбе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казанию помощи тем, кто в ней нуждается;</w:t>
      </w:r>
    </w:p>
    <w:p w:rsidR="00F80B02" w:rsidRPr="00F80B02" w:rsidRDefault="00F80B02" w:rsidP="00F80B02">
      <w:pPr>
        <w:numPr>
          <w:ilvl w:val="0"/>
          <w:numId w:val="2"/>
        </w:numPr>
        <w:shd w:val="clear" w:color="auto" w:fill="FFFFFF"/>
        <w:spacing w:after="0" w:line="300" w:lineRule="atLeast"/>
        <w:ind w:left="0" w:right="48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сопереживания, эмоционально-нравственной отзывчивости;</w:t>
      </w:r>
    </w:p>
    <w:p w:rsidR="00F80B02" w:rsidRPr="00F80B02" w:rsidRDefault="00F80B02" w:rsidP="00F80B02">
      <w:pPr>
        <w:numPr>
          <w:ilvl w:val="0"/>
          <w:numId w:val="2"/>
        </w:numPr>
        <w:shd w:val="clear" w:color="auto" w:fill="FFFFFF"/>
        <w:spacing w:after="0" w:line="300" w:lineRule="atLeast"/>
        <w:ind w:left="0" w:right="38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установки на здоровье и безопасный об раз жизни, нетерпимости и умения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прогнвестоятъ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действиям и влияниям, представляющим угрозу для жизни, здоровья, без опасности личности и 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 в пределах своих возможнос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тей;</w:t>
      </w:r>
      <w:proofErr w:type="gramEnd"/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28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       формирование чувства прекрасного и эстетических чувств на основе знакомства с мировой и отечественной художественной культурой.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Типовые задачи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Самоопределение и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смыслообразование</w:t>
      </w:r>
      <w:proofErr w:type="spellEnd"/>
    </w:p>
    <w:p w:rsidR="00F80B02" w:rsidRPr="00F80B02" w:rsidRDefault="00F80B02" w:rsidP="00F80B02">
      <w:pPr>
        <w:shd w:val="clear" w:color="auto" w:fill="FFFFFF"/>
        <w:spacing w:after="0" w:line="338" w:lineRule="atLeast"/>
        <w:ind w:right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Методика «Беседа о школе»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366" w:right="394" w:hanging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(модифицированный вариант  Т. А.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Нежновой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Д. Б.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Эльконина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А. Л.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Венгера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6" w:right="24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внутренней позиции школьника, его мотивации учения.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6" w:right="28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действия, направленные на определе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своего отношения к поступле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в школу и школьной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ействительности; действия, уста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навливающие смысл учения.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6,5—8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беседа с ребенком.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должен ответить на вопросы:</w:t>
      </w:r>
    </w:p>
    <w:p w:rsidR="00F80B02" w:rsidRPr="00F80B02" w:rsidRDefault="00F80B02" w:rsidP="00F80B02">
      <w:pPr>
        <w:pStyle w:val="a4"/>
        <w:numPr>
          <w:ilvl w:val="0"/>
          <w:numId w:val="3"/>
        </w:num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Тебе нравится в школе?</w:t>
      </w:r>
    </w:p>
    <w:p w:rsidR="00F80B02" w:rsidRPr="00F80B02" w:rsidRDefault="00F80B02" w:rsidP="00F80B02">
      <w:pPr>
        <w:numPr>
          <w:ilvl w:val="0"/>
          <w:numId w:val="3"/>
        </w:numPr>
        <w:shd w:val="clear" w:color="auto" w:fill="FFFFFF"/>
        <w:spacing w:after="0" w:line="300" w:lineRule="atLeast"/>
        <w:ind w:left="24" w:right="14" w:firstLine="3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тебе в школе больше всего нравится, что для тебя самое интересное?</w:t>
      </w:r>
    </w:p>
    <w:p w:rsidR="00F80B02" w:rsidRPr="00F80B02" w:rsidRDefault="00F80B02" w:rsidP="00F80B02">
      <w:pPr>
        <w:numPr>
          <w:ilvl w:val="0"/>
          <w:numId w:val="3"/>
        </w:numPr>
        <w:shd w:val="clear" w:color="auto" w:fill="FFFFFF"/>
        <w:spacing w:after="0" w:line="300" w:lineRule="atLeast"/>
        <w:ind w:left="24" w:right="20" w:firstLine="3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Представь, что ты встретил малыша из детского сада, который о школе еще ничего не знает. Он тебя спрашивает: «Кто такой — хороший ученик?» Что ты ему ответишь?</w:t>
      </w:r>
    </w:p>
    <w:p w:rsidR="00F80B02" w:rsidRPr="00F80B02" w:rsidRDefault="00F80B02" w:rsidP="00F80B02">
      <w:pPr>
        <w:numPr>
          <w:ilvl w:val="0"/>
          <w:numId w:val="3"/>
        </w:numPr>
        <w:shd w:val="clear" w:color="auto" w:fill="FFFFFF"/>
        <w:spacing w:after="0" w:line="300" w:lineRule="atLeast"/>
        <w:ind w:left="24" w:firstLine="3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Представь, что тебе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предложили не каждый день учить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 школе, а заниматься дома с мамой и только иногда ходить в школу. Ты согласишься?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" w:right="2" w:firstLine="33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        Представь, что есть школа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школа 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такое расписание уроков в 1 классе: каждый день чтение, математика,  письмо  и только  иногда рисование,  музыка,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физкультура. В школе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другое расписание — там каждый день физкультура, музыка, рисование, труд и только иногда чтение, математика, русский язык. В какой школе ты хотел бы учиться?</w:t>
      </w:r>
    </w:p>
    <w:p w:rsidR="00F80B02" w:rsidRPr="00F80B02" w:rsidRDefault="00F80B02" w:rsidP="00F80B02">
      <w:pPr>
        <w:numPr>
          <w:ilvl w:val="0"/>
          <w:numId w:val="4"/>
        </w:numPr>
        <w:shd w:val="clear" w:color="auto" w:fill="FFFFFF"/>
        <w:spacing w:after="0" w:line="300" w:lineRule="atLeast"/>
        <w:ind w:left="4" w:right="4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Представь, что к вам домой приехал знакомый твоих родителей. Вы с ним поздоровались, и он тебя спрашивает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...?» Подумай, о чем он тебя может спросить.</w:t>
      </w:r>
    </w:p>
    <w:p w:rsidR="00F80B02" w:rsidRPr="00F80B02" w:rsidRDefault="00F80B02" w:rsidP="00F80B02">
      <w:pPr>
        <w:numPr>
          <w:ilvl w:val="0"/>
          <w:numId w:val="4"/>
        </w:numPr>
        <w:shd w:val="clear" w:color="auto" w:fill="FFFFFF"/>
        <w:spacing w:after="0" w:line="300" w:lineRule="atLeast"/>
        <w:ind w:left="4" w:right="8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Представь, что ты очень хорошо работал на уроке и учительница тебе говорит: «Саша (имя ребенка), ты сегодня очень старался, и я хочу тебя наградить за хорошую учебу. Выбери сам, что ты хочешь — шоколадку, игрушку или пятерку в журнал».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80B02" w:rsidRPr="00F80B02" w:rsidRDefault="00F80B02" w:rsidP="00F80B02">
      <w:pPr>
        <w:numPr>
          <w:ilvl w:val="0"/>
          <w:numId w:val="5"/>
        </w:numPr>
        <w:shd w:val="clear" w:color="auto" w:fill="FFFFFF"/>
        <w:spacing w:after="0" w:line="300" w:lineRule="atLeast"/>
        <w:ind w:left="10" w:right="4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Положительное отно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шение к школе, чувство необходи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мости учения, т. е. в ситуации необязательного посещения школы продолжает стремиться к занятиям специфически школьного содержания.</w:t>
      </w:r>
    </w:p>
    <w:p w:rsidR="00F80B02" w:rsidRPr="00F80B02" w:rsidRDefault="00F80B02" w:rsidP="00F80B02">
      <w:pPr>
        <w:numPr>
          <w:ilvl w:val="0"/>
          <w:numId w:val="5"/>
        </w:numPr>
        <w:shd w:val="clear" w:color="auto" w:fill="FFFFFF"/>
        <w:spacing w:after="0" w:line="300" w:lineRule="atLeast"/>
        <w:ind w:left="10" w:right="8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Проявление особого интереса к новому, собственно школьному содержанию занятий, что выражается в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почтении уроков «школьного» типа урокам «дошкольного» типа.</w:t>
      </w:r>
    </w:p>
    <w:p w:rsidR="00F80B02" w:rsidRPr="00F80B02" w:rsidRDefault="00F80B02" w:rsidP="00F80B02">
      <w:pPr>
        <w:numPr>
          <w:ilvl w:val="0"/>
          <w:numId w:val="5"/>
        </w:numPr>
        <w:shd w:val="clear" w:color="auto" w:fill="FFFFFF"/>
        <w:spacing w:after="0" w:line="300" w:lineRule="atLeast"/>
        <w:ind w:left="10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Предпочтение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коллективных занятий индиви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дуальным занятиям дома, социального способа оценки своих знаний (отметки) дош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кольным способам поощрения (сла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дости, подарки) (Д.Б.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Эльконин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А.Л.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Венгер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1988).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оценивания:</w:t>
      </w:r>
    </w:p>
    <w:p w:rsidR="00F80B02" w:rsidRPr="00F80B02" w:rsidRDefault="00F80B02" w:rsidP="00F80B02">
      <w:pPr>
        <w:numPr>
          <w:ilvl w:val="0"/>
          <w:numId w:val="6"/>
        </w:numPr>
        <w:shd w:val="clear" w:color="auto" w:fill="FFFFFF"/>
        <w:spacing w:after="0" w:line="300" w:lineRule="atLeast"/>
        <w:ind w:left="33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Отрицательное отношение к школе и поступлению в нее.</w:t>
      </w:r>
    </w:p>
    <w:p w:rsidR="00F80B02" w:rsidRPr="00F80B02" w:rsidRDefault="00F80B02" w:rsidP="00F80B02">
      <w:pPr>
        <w:numPr>
          <w:ilvl w:val="0"/>
          <w:numId w:val="6"/>
        </w:numPr>
        <w:shd w:val="clear" w:color="auto" w:fill="FFFFFF"/>
        <w:spacing w:after="0" w:line="300" w:lineRule="atLeast"/>
        <w:ind w:left="14" w:right="2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Положительное отношение к школе при отсутствии ориентации на содержание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школьно-учебной действительнос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(сохранение дошкольной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ориентации). Ребенок хочет пой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в школу, но при сохранении дошкольного образа жизни.</w:t>
      </w:r>
    </w:p>
    <w:p w:rsidR="00F80B02" w:rsidRPr="00F80B02" w:rsidRDefault="00F80B02" w:rsidP="00F80B02">
      <w:pPr>
        <w:numPr>
          <w:ilvl w:val="0"/>
          <w:numId w:val="6"/>
        </w:numPr>
        <w:shd w:val="clear" w:color="auto" w:fill="FFFFFF"/>
        <w:spacing w:after="0" w:line="300" w:lineRule="atLeast"/>
        <w:ind w:left="14" w:right="2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ориентации на содержательные моменты школьной действительности и образец «хорошего ученика», но при сохранении приоритета социальных аспектов школьного образа жизни по сравнению с учебными аспектами.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4" w:right="4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  Сочетание ориентации на социальные и собственно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учебные аспекты школьной жизни.</w:t>
      </w:r>
    </w:p>
    <w:p w:rsidR="00213A40" w:rsidRDefault="00213A40" w:rsidP="00F80B02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Проба на познавательную инициативу</w:t>
      </w:r>
      <w:r w:rsidRPr="00F80B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F80B02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        </w:t>
      </w:r>
      <w:r w:rsidRPr="00F80B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«Незавершенная сказка»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0" w:firstLine="3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развития познавательных интересов и инициативы школьника.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 w:right="2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действие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смыслообразования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станавливающее значимость позна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вательной деятельности для ребенка; коммуникативное действие — умение задавать вопрос.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6,5—8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34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тение незавершенной сказки в ин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дивидуальном обследовании.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24" w:firstLine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 читают незнакомую ему сказку и на кульминационном моменте прекращают чтение. Психолог выдерживает паузу. Если ребенок молчит и не проявляет заинтересованности в продолжени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 сказки, психолог задает ему вопрос: «Ты хочешь у меня что-то спросить?»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80B02" w:rsidRPr="00F80B02" w:rsidRDefault="00F80B02" w:rsidP="00F80B02">
      <w:pPr>
        <w:numPr>
          <w:ilvl w:val="0"/>
          <w:numId w:val="7"/>
        </w:numPr>
        <w:shd w:val="clear" w:color="auto" w:fill="FFFFFF"/>
        <w:spacing w:after="0" w:line="300" w:lineRule="atLeast"/>
        <w:ind w:left="8" w:right="36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сказке и инициатива, направленная на то, чтобы взрослый продолжил чтение сказки</w:t>
      </w:r>
    </w:p>
    <w:p w:rsidR="00F80B02" w:rsidRPr="00F80B02" w:rsidRDefault="00F80B02" w:rsidP="00F80B02">
      <w:pPr>
        <w:numPr>
          <w:ilvl w:val="0"/>
          <w:numId w:val="7"/>
        </w:numPr>
        <w:shd w:val="clear" w:color="auto" w:fill="FFFFFF"/>
        <w:spacing w:after="0" w:line="300" w:lineRule="atLeast"/>
        <w:ind w:left="8" w:right="32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Адекватность высказывания, направленного на то, что бы инициировать взрослого продолжить чтение сказки.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оценивания:</w:t>
      </w:r>
    </w:p>
    <w:p w:rsidR="00F80B02" w:rsidRPr="00F80B02" w:rsidRDefault="00F80B02" w:rsidP="00F80B02">
      <w:pPr>
        <w:numPr>
          <w:ilvl w:val="0"/>
          <w:numId w:val="8"/>
        </w:numPr>
        <w:shd w:val="clear" w:color="auto" w:fill="FFFFFF"/>
        <w:spacing w:after="0" w:line="300" w:lineRule="atLeast"/>
        <w:ind w:left="12" w:right="28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Низкий уровень: ребе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нок не проявляет интереса к чте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сказки, не задает вопросов.</w:t>
      </w:r>
    </w:p>
    <w:p w:rsidR="00F80B02" w:rsidRPr="00F80B02" w:rsidRDefault="00F80B02" w:rsidP="00F80B02">
      <w:pPr>
        <w:numPr>
          <w:ilvl w:val="0"/>
          <w:numId w:val="8"/>
        </w:numPr>
        <w:shd w:val="clear" w:color="auto" w:fill="FFFFFF"/>
        <w:spacing w:after="0" w:line="300" w:lineRule="atLeast"/>
        <w:ind w:left="12" w:right="26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Средний уровень: ребенок проявляет интерес к сказке, но инициатива в продолжен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 отсутствует; после до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полнительного вопроса пс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ихолога спрашивает, чем закончи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лась сказка; с интересом выслушивает развязку.</w:t>
      </w:r>
    </w:p>
    <w:p w:rsidR="00F80B02" w:rsidRPr="00F80B02" w:rsidRDefault="00F80B02" w:rsidP="00F80B02">
      <w:pPr>
        <w:numPr>
          <w:ilvl w:val="0"/>
          <w:numId w:val="8"/>
        </w:numPr>
        <w:shd w:val="clear" w:color="auto" w:fill="FFFFFF"/>
        <w:spacing w:after="0" w:line="300" w:lineRule="atLeast"/>
        <w:ind w:left="12" w:right="20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Высокий уровень: ребенок проявляет выраженн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ин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терес к сказке, сам задает вопросы, настаивает на том, что бы взрослый дочитал сказку до конца.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личностных универсальных действий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123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6859"/>
        <w:gridCol w:w="2659"/>
        <w:gridCol w:w="2027"/>
      </w:tblGrid>
      <w:tr w:rsidR="00F80B02" w:rsidRPr="00F80B02" w:rsidTr="00F80B02"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a18a5da49dc85ddeb551cf6e10b2455ac4f4a1df"/>
            <w:bookmarkStart w:id="2" w:name="0"/>
            <w:bookmarkEnd w:id="1"/>
            <w:bookmarkEnd w:id="2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Личностные</w:t>
            </w:r>
          </w:p>
          <w:p w:rsidR="00F80B02" w:rsidRPr="00F80B02" w:rsidRDefault="00F80B02" w:rsidP="00F80B02">
            <w:pPr>
              <w:spacing w:after="0" w:line="338" w:lineRule="atLeast"/>
              <w:ind w:left="2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универсальные</w:t>
            </w:r>
          </w:p>
          <w:p w:rsidR="00F80B02" w:rsidRPr="00F80B02" w:rsidRDefault="00F80B02" w:rsidP="00F80B02">
            <w:pPr>
              <w:spacing w:after="0" w:line="0" w:lineRule="atLeast"/>
              <w:ind w:left="2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действия</w:t>
            </w:r>
          </w:p>
        </w:tc>
        <w:tc>
          <w:tcPr>
            <w:tcW w:w="4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критерии оценивания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86" w:right="2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Типовые диагностические задачи для учащихся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F80B02" w:rsidRPr="00F80B02" w:rsidTr="00F80B02"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6,5—7 лет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9—10 лет</w:t>
            </w:r>
          </w:p>
        </w:tc>
      </w:tr>
      <w:tr w:rsidR="00F80B02" w:rsidRPr="00F80B02" w:rsidTr="00F80B02"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213A4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Самоопределение</w:t>
            </w:r>
          </w:p>
        </w:tc>
        <w:tc>
          <w:tcPr>
            <w:tcW w:w="4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F80B02" w:rsidRPr="00F80B02" w:rsidTr="00F80B02"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Внутренняя</w:t>
            </w:r>
          </w:p>
          <w:p w:rsidR="00F80B02" w:rsidRPr="00F80B02" w:rsidRDefault="00F80B02" w:rsidP="00F80B02">
            <w:pPr>
              <w:spacing w:after="0" w:line="338" w:lineRule="atLeast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позиция</w:t>
            </w:r>
          </w:p>
          <w:p w:rsidR="00F80B02" w:rsidRPr="00F80B02" w:rsidRDefault="00F80B02" w:rsidP="00F80B02">
            <w:pPr>
              <w:spacing w:after="0" w:line="0" w:lineRule="atLeast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школьника</w:t>
            </w:r>
          </w:p>
        </w:tc>
        <w:tc>
          <w:tcPr>
            <w:tcW w:w="4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—        положительное отношение к школе;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—        чувство необходимости учения;</w:t>
            </w:r>
          </w:p>
          <w:p w:rsidR="00F80B02" w:rsidRPr="00F80B02" w:rsidRDefault="00F80B02" w:rsidP="00F80B02">
            <w:pPr>
              <w:spacing w:after="0" w:line="338" w:lineRule="atLeast"/>
              <w:ind w:left="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        предпочтение уроков «школьного» типа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уро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«дошкольного» типа;</w:t>
            </w:r>
          </w:p>
          <w:p w:rsidR="00F80B02" w:rsidRPr="00F80B02" w:rsidRDefault="00F80B02" w:rsidP="00F80B02">
            <w:pPr>
              <w:spacing w:after="0" w:line="338" w:lineRule="atLeast"/>
              <w:ind w:left="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адекватное содержательное представление о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школе;</w:t>
            </w:r>
          </w:p>
          <w:p w:rsidR="00F80B02" w:rsidRPr="00F80B02" w:rsidRDefault="00F80B02" w:rsidP="00F80B02">
            <w:pPr>
              <w:spacing w:after="0" w:line="338" w:lineRule="atLeast"/>
              <w:ind w:left="2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        предпочтение классных коллективных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тий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индивидуальным занятиям дома;</w:t>
            </w:r>
          </w:p>
          <w:p w:rsidR="00F80B02" w:rsidRPr="00F80B02" w:rsidRDefault="00F80B02" w:rsidP="00F80B02">
            <w:pPr>
              <w:spacing w:after="0" w:line="0" w:lineRule="atLeast"/>
              <w:ind w:left="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        предпочтение социального способа оценки своих знаний — отметки — дошкольным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собам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поощрения (сладости, подарки)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4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Методика «Бесе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 о школе» 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модифицирован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ный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вариант Т. А.  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Нежновой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Д. Б.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Эльконина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А. Л.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Венгера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F80B02" w:rsidRPr="00F80B02" w:rsidTr="00F80B02"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Самооценка</w:t>
            </w:r>
          </w:p>
          <w:p w:rsidR="00F80B02" w:rsidRPr="00F80B02" w:rsidRDefault="00F80B02" w:rsidP="00F80B02">
            <w:pPr>
              <w:spacing w:after="0" w:line="338" w:lineRule="atLeast"/>
              <w:ind w:left="12" w:right="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—       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когнитивный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компонент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дифференцированность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рефлексивность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);</w:t>
            </w:r>
          </w:p>
          <w:p w:rsidR="00F80B02" w:rsidRPr="00F80B02" w:rsidRDefault="00F80B02" w:rsidP="00F80B02">
            <w:pPr>
              <w:spacing w:after="0" w:line="0" w:lineRule="atLeast"/>
              <w:ind w:left="12" w:right="24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регулятивный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компонент</w:t>
            </w:r>
          </w:p>
        </w:tc>
        <w:tc>
          <w:tcPr>
            <w:tcW w:w="4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Когнитивный компонент:</w:t>
            </w:r>
          </w:p>
          <w:p w:rsidR="00F80B02" w:rsidRPr="00F80B02" w:rsidRDefault="00F80B02" w:rsidP="00F80B02">
            <w:pPr>
              <w:spacing w:after="0" w:line="338" w:lineRule="atLeast"/>
              <w:ind w:left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широта диапазона оценок;</w:t>
            </w:r>
          </w:p>
          <w:p w:rsidR="00F80B02" w:rsidRPr="00F80B02" w:rsidRDefault="00F80B02" w:rsidP="00F80B02">
            <w:pPr>
              <w:spacing w:after="0" w:line="338" w:lineRule="atLeast"/>
              <w:ind w:left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обобщенность категорий оценок;</w:t>
            </w:r>
          </w:p>
          <w:p w:rsidR="00F80B02" w:rsidRPr="00F80B02" w:rsidRDefault="00F80B02" w:rsidP="00F80B02">
            <w:pPr>
              <w:spacing w:after="0" w:line="338" w:lineRule="atLeast"/>
              <w:ind w:left="4" w:right="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        представленность в Я-концепции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ной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роли ученика;</w:t>
            </w:r>
          </w:p>
          <w:p w:rsidR="00F80B02" w:rsidRPr="00F80B02" w:rsidRDefault="00F80B02" w:rsidP="00F80B02">
            <w:pPr>
              <w:spacing w:after="0" w:line="338" w:lineRule="atLeast"/>
              <w:ind w:left="4" w:right="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рефлексивность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адекватное осознанное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представление о качествах хорошего ученика;</w:t>
            </w:r>
          </w:p>
          <w:p w:rsidR="00F80B02" w:rsidRPr="00F80B02" w:rsidRDefault="00F80B02" w:rsidP="00F80B02">
            <w:pPr>
              <w:spacing w:after="0" w:line="338" w:lineRule="atLeast"/>
              <w:ind w:left="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осознание своих возможностей в учении на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основе сравнения «Я» и «хороший ученик»;</w:t>
            </w:r>
          </w:p>
          <w:p w:rsidR="00F80B02" w:rsidRPr="00F80B02" w:rsidRDefault="00F80B02" w:rsidP="00F80B02">
            <w:pPr>
              <w:spacing w:after="0" w:line="338" w:lineRule="atLeast"/>
              <w:ind w:left="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осознан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ие  необходимости  самосовершен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ствования на основе сравнения «Я» и «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ший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ученик».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Регулятивный компонент:</w:t>
            </w:r>
          </w:p>
          <w:p w:rsidR="00F80B02" w:rsidRPr="00F80B02" w:rsidRDefault="00F80B02" w:rsidP="00F80B02">
            <w:pPr>
              <w:spacing w:after="0" w:line="0" w:lineRule="atLeast"/>
              <w:ind w:left="4" w:right="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способность адекватно судить о причинах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своего   успеха/неуспеха   в   учении,   связывая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успех с усилиями, трудолюбием, старанием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" w:right="-146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 «Кто Я?» (М. Кун). Методика «Хороший ученик»</w:t>
            </w:r>
          </w:p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етодика каузальной атрибуции ус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пеха/неуспеха</w:t>
            </w:r>
          </w:p>
        </w:tc>
      </w:tr>
      <w:tr w:rsidR="00F80B02" w:rsidRPr="00F80B02" w:rsidTr="00F80B02"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" w:right="-146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Смыслообразование</w:t>
            </w:r>
            <w:proofErr w:type="spellEnd"/>
          </w:p>
        </w:tc>
        <w:tc>
          <w:tcPr>
            <w:tcW w:w="4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F80B02" w:rsidRPr="00F80B02" w:rsidTr="00F80B02"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Мотивация учебной деятельности</w:t>
            </w:r>
          </w:p>
        </w:tc>
        <w:tc>
          <w:tcPr>
            <w:tcW w:w="4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познавательных  мотивов;</w:t>
            </w:r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-интерес к новому;</w:t>
            </w:r>
          </w:p>
          <w:p w:rsidR="00F80B02" w:rsidRPr="00F80B02" w:rsidRDefault="00F80B02" w:rsidP="00F80B02">
            <w:pPr>
              <w:spacing w:after="0" w:line="338" w:lineRule="atLeast"/>
              <w:ind w:hanging="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интерес к способу решения  и общему способу действия;</w:t>
            </w:r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социальных мотивов;</w:t>
            </w:r>
          </w:p>
          <w:p w:rsidR="00F80B02" w:rsidRPr="00F80B02" w:rsidRDefault="00F80B02" w:rsidP="00F80B02">
            <w:pPr>
              <w:spacing w:after="0" w:line="338" w:lineRule="atLeast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стремление выполнять социально  значимую и социально оцениваемую деятельность, быть полезным обществу;</w:t>
            </w:r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учебных мотивов;</w:t>
            </w:r>
          </w:p>
          <w:p w:rsidR="00F80B02" w:rsidRPr="00F80B02" w:rsidRDefault="00F80B02" w:rsidP="00F80B02">
            <w:pPr>
              <w:spacing w:after="0" w:line="338" w:lineRule="atLeast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        стремление к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самоизменению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новых знаний и умений;</w:t>
            </w:r>
          </w:p>
          <w:p w:rsidR="00F80B02" w:rsidRPr="00F80B02" w:rsidRDefault="00F80B02" w:rsidP="00F80B02">
            <w:pPr>
              <w:spacing w:after="0" w:line="0" w:lineRule="atLeast"/>
              <w:ind w:left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установление связи между учением и буду щей профессиональной деятельностью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 Незавершенная сказка», « Беседа о школе»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фицированный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вариант Т.А.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нежновой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Д.Б.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Эльконина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А.Л.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Венгера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1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" w:right="-146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Шкала выраженности учебно-познавательного интереса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Г.Ю.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Ксензовой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Опросник мотивации</w:t>
            </w:r>
          </w:p>
        </w:tc>
      </w:tr>
    </w:tbl>
    <w:p w:rsidR="00F80B02" w:rsidRPr="00F80B02" w:rsidRDefault="00F80B02" w:rsidP="00F80B02">
      <w:pPr>
        <w:shd w:val="clear" w:color="auto" w:fill="FFFFFF"/>
        <w:spacing w:after="0" w:line="338" w:lineRule="atLeast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уровня учебно-познавательного интереса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5"/>
        <w:gridCol w:w="3969"/>
        <w:gridCol w:w="4046"/>
      </w:tblGrid>
      <w:tr w:rsidR="00F80B02" w:rsidRPr="00F80B02" w:rsidTr="00F80B02">
        <w:tc>
          <w:tcPr>
            <w:tcW w:w="3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3" w:name="87479ea76eee725eb14f684a8092407f95d29c1e"/>
            <w:bookmarkStart w:id="4" w:name="1"/>
            <w:bookmarkEnd w:id="3"/>
            <w:bookmarkEnd w:id="4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Уровень интереса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Критерии оценки поведения</w:t>
            </w:r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Дополнительный диагностический признак</w:t>
            </w:r>
          </w:p>
        </w:tc>
      </w:tr>
      <w:tr w:rsidR="00F80B02" w:rsidRPr="00F80B02" w:rsidTr="00F80B02">
        <w:tc>
          <w:tcPr>
            <w:tcW w:w="3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Отсутствие интереса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 практически не обнаружива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ется. Исключение составляет реакция на яркий, смешной, забавный материал</w:t>
            </w:r>
          </w:p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различное или негативное отношение к решению лю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бых учебных задач. Более охотно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привычные действия, чем осва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ивает новые</w:t>
            </w:r>
          </w:p>
        </w:tc>
      </w:tr>
      <w:tr w:rsidR="00F80B02" w:rsidRPr="00F80B02" w:rsidTr="00F80B02">
        <w:tc>
          <w:tcPr>
            <w:tcW w:w="3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7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Реакция на новизну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ерес возникает лишь к новому ма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териалу,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касающе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конкретных фактов, но не тео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рии</w:t>
            </w:r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4" w:righ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Оживляется, задает вопросы о новом фактическом мате риале, включается в выполнение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связанного с ним, но 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длительной устойчивой актив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проявляет</w:t>
            </w:r>
          </w:p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Проявляет интерес и задает вопросы 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статочно часто, включается в вы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полнение задания, но длительной, устойчивой активности не проявляет</w:t>
            </w:r>
          </w:p>
        </w:tc>
      </w:tr>
      <w:tr w:rsidR="00F80B02" w:rsidRPr="00F80B02" w:rsidTr="00F80B02">
        <w:tc>
          <w:tcPr>
            <w:tcW w:w="3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 Любопытство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 возникает к новому материалу, но не к способам решения</w:t>
            </w:r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Проявляет интерес и задает вопросы достаточно часто, включается в выполнение задания, но интерес быстро иссякает</w:t>
            </w:r>
          </w:p>
        </w:tc>
      </w:tr>
      <w:tr w:rsidR="00F80B02" w:rsidRPr="00F80B02" w:rsidTr="00F80B02">
        <w:tc>
          <w:tcPr>
            <w:tcW w:w="3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Ситуативный учебный интерес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терес возникает к способам реше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новой частной единичной задачи (но не к системам задач</w:t>
            </w:r>
            <w:proofErr w:type="gramEnd"/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4" w:right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ючается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цесс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решения зада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чи, пытается само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стоятельно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найти способ решения и довес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 задание до конца, после реше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задачи интерес исчерпывается</w:t>
            </w:r>
          </w:p>
        </w:tc>
      </w:tr>
      <w:tr w:rsidR="00F80B02" w:rsidRPr="00F80B02" w:rsidTr="00F80B02">
        <w:tc>
          <w:tcPr>
            <w:tcW w:w="3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Устойчивый учебно-познавательный интерес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 возникает к общему способу решения задач,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 не выходит за пре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делы изучаемого материала</w:t>
            </w:r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Охотно включается в 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оцесс выполнения заданий, рабо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тает длительно и устойчиво,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мает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предложения найти новые применения найденному способу</w:t>
            </w:r>
          </w:p>
        </w:tc>
      </w:tr>
      <w:tr w:rsidR="00F80B02" w:rsidRPr="00F80B02" w:rsidTr="00F80B02">
        <w:tc>
          <w:tcPr>
            <w:tcW w:w="3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Обобщенный учебно-познавательный интерес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 возникае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независимо от внешних требова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ний и 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выходит за рамки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изучаемого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Ориентируется на общие способы решения системы задач. Интерес возникает к общему способу реше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задач, но не выходит за пре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делы изучаемого материала</w:t>
            </w:r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Интерес   —  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янная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тика, 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проявляется выраженное    твор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ческое отношение к общему способу решения задач, стремится полу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чить дополнительную информацию.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мотивированная избиратель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ность интересов</w:t>
            </w:r>
          </w:p>
        </w:tc>
      </w:tr>
    </w:tbl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Методика </w:t>
      </w:r>
      <w:proofErr w:type="gramStart"/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выявления характера атрибуции успеха/неуспеха</w:t>
      </w:r>
      <w:proofErr w:type="gramEnd"/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 </w:t>
      </w:r>
      <w:r w:rsidRPr="00F80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Рефлексивная оценка – казуальная атрибуция неуспеха)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выявление адекватности понимания учащимися причин успеха/ неуспеха в деятельности.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личностное действие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самооценивани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самоопределения), регулятивное действие оценивания результата учебной деятельности.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1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6,5—7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беседа.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14" w:firstLine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 задает вопросы, ребенок отве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16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Вопрос. Бывает так,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ты рисуешь, лепишь или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дываешь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конструктор и у тебя не получается?»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утвердительном ответе задается второй вопрос: «А как ты думаешь, почему у тебя не всегда получается?»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4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отрицательном ответе можно сделать вывод о низкой рефлексии или некритичной самооценке.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4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Вопрос. Какие задания ты любишь — трудные или легкие?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 w:right="12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ответе «У меня вс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егда получается» опрос прекраща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80B02" w:rsidRPr="00F80B02" w:rsidRDefault="00F80B02" w:rsidP="00F80B02">
      <w:pPr>
        <w:numPr>
          <w:ilvl w:val="0"/>
          <w:numId w:val="9"/>
        </w:numPr>
        <w:shd w:val="clear" w:color="auto" w:fill="FFFFFF"/>
        <w:spacing w:after="0" w:line="300" w:lineRule="atLeast"/>
        <w:ind w:left="12" w:right="12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Собственные усилия 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старался, бросил, надо учить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ся, надо попросить, чтобы объяснили, помогли и пр.</w:t>
      </w:r>
    </w:p>
    <w:p w:rsidR="00F80B02" w:rsidRPr="00F80B02" w:rsidRDefault="00F80B02" w:rsidP="00F80B02">
      <w:pPr>
        <w:numPr>
          <w:ilvl w:val="0"/>
          <w:numId w:val="9"/>
        </w:numPr>
        <w:shd w:val="clear" w:color="auto" w:fill="FFFFFF"/>
        <w:spacing w:after="0" w:line="300" w:lineRule="atLeast"/>
        <w:ind w:left="12" w:right="10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Объективная сложност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задания — очень трудная, слож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ная, не для детей, для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старших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 д.</w:t>
      </w:r>
    </w:p>
    <w:p w:rsidR="00F80B02" w:rsidRPr="00F80B02" w:rsidRDefault="00F80B02" w:rsidP="00F80B02">
      <w:pPr>
        <w:numPr>
          <w:ilvl w:val="0"/>
          <w:numId w:val="9"/>
        </w:numPr>
        <w:shd w:val="clear" w:color="auto" w:fill="FFFFFF"/>
        <w:spacing w:after="0" w:line="300" w:lineRule="atLeast"/>
        <w:ind w:left="3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Способности — не умею, у меня всегда не получается.</w:t>
      </w:r>
    </w:p>
    <w:p w:rsidR="00F80B02" w:rsidRPr="00F80B02" w:rsidRDefault="00F80B02" w:rsidP="00F80B02">
      <w:pPr>
        <w:numPr>
          <w:ilvl w:val="0"/>
          <w:numId w:val="9"/>
        </w:numPr>
        <w:shd w:val="clear" w:color="auto" w:fill="FFFFFF"/>
        <w:spacing w:after="0" w:line="300" w:lineRule="atLeast"/>
        <w:ind w:left="12" w:right="8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Везение — просто не получилось, потом (в другой раз) получится, не знаю почему, случайно.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Уровни оценивания:</w:t>
      </w:r>
    </w:p>
    <w:p w:rsidR="00F80B02" w:rsidRPr="00F80B02" w:rsidRDefault="00F80B02" w:rsidP="00F80B02">
      <w:pPr>
        <w:numPr>
          <w:ilvl w:val="0"/>
          <w:numId w:val="10"/>
        </w:numPr>
        <w:shd w:val="clear" w:color="auto" w:fill="FFFFFF"/>
        <w:spacing w:after="0" w:line="300" w:lineRule="atLeast"/>
        <w:ind w:left="33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ссылается на способности, везение.</w:t>
      </w:r>
    </w:p>
    <w:p w:rsidR="00F80B02" w:rsidRPr="00F80B02" w:rsidRDefault="00F80B02" w:rsidP="00F80B02">
      <w:pPr>
        <w:numPr>
          <w:ilvl w:val="0"/>
          <w:numId w:val="11"/>
        </w:numPr>
        <w:shd w:val="clear" w:color="auto" w:fill="FFFFFF"/>
        <w:spacing w:after="0" w:line="300" w:lineRule="atLeast"/>
        <w:ind w:left="20" w:right="10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Ссылается на объект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ивную трудность и на недостаточ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 усилий.</w:t>
      </w:r>
    </w:p>
    <w:p w:rsidR="00F80B02" w:rsidRPr="00F80B02" w:rsidRDefault="00F80B02" w:rsidP="00F80B02">
      <w:pPr>
        <w:numPr>
          <w:ilvl w:val="0"/>
          <w:numId w:val="12"/>
        </w:numPr>
        <w:shd w:val="clear" w:color="auto" w:fill="FFFFFF"/>
        <w:spacing w:after="0" w:line="300" w:lineRule="atLeast"/>
        <w:ind w:left="33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Ссылается на недостаточность усилий.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118" w:right="826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Универсальные учебные действия нравственно-этической ориентации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4" w:right="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формирования действия нравственно-этической ориентации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5102"/>
        <w:gridCol w:w="3385"/>
      </w:tblGrid>
      <w:tr w:rsidR="00F80B02" w:rsidRPr="00F80B02" w:rsidTr="00F80B02"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5" w:name="0d5062d93148b9acc966f10ccffeb7992b5677c2"/>
            <w:bookmarkStart w:id="6" w:name="2"/>
            <w:bookmarkEnd w:id="5"/>
            <w:bookmarkEnd w:id="6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Действие нрав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ственно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-этической ориентации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3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</w:t>
            </w:r>
          </w:p>
          <w:p w:rsidR="00F80B02" w:rsidRPr="00F80B02" w:rsidRDefault="00F80B02" w:rsidP="00F80B02">
            <w:pPr>
              <w:spacing w:after="0" w:line="338" w:lineRule="atLeast"/>
              <w:ind w:left="3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критерии</w:t>
            </w:r>
          </w:p>
          <w:p w:rsidR="00F80B02" w:rsidRPr="00F80B02" w:rsidRDefault="00F80B02" w:rsidP="00F80B02">
            <w:pPr>
              <w:spacing w:after="0" w:line="0" w:lineRule="atLeast"/>
              <w:ind w:left="3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ориентации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Типовые задачи</w:t>
            </w:r>
          </w:p>
        </w:tc>
      </w:tr>
      <w:tr w:rsidR="00F80B02" w:rsidRPr="00F80B02" w:rsidTr="00F80B02"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4" w:right="4"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  Выделение  морального содержа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ния ситуации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 моральной нормы/следования моральной норме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Ориентировка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  <w:p w:rsidR="00F80B02" w:rsidRPr="00F80B02" w:rsidRDefault="00F80B02" w:rsidP="00F80B02">
            <w:pPr>
              <w:spacing w:after="0" w:line="338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моральную норму (справедливого</w:t>
            </w:r>
            <w:proofErr w:type="gramEnd"/>
          </w:p>
          <w:p w:rsidR="00F80B02" w:rsidRPr="00F80B02" w:rsidRDefault="00F80B02" w:rsidP="00F80B02">
            <w:pPr>
              <w:spacing w:after="0" w:line="338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распределения, взаимопомощи,</w:t>
            </w:r>
          </w:p>
          <w:p w:rsidR="00F80B02" w:rsidRPr="00F80B02" w:rsidRDefault="00F80B02" w:rsidP="00F80B02">
            <w:pPr>
              <w:spacing w:after="0" w:line="0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правдивости)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0" w:righ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 уроков (нор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 взаимопомощи)</w:t>
            </w:r>
          </w:p>
        </w:tc>
      </w:tr>
      <w:tr w:rsidR="00F80B02" w:rsidRPr="00F80B02" w:rsidTr="00F80B02"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Дифференциация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конвенциональных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мораль-</w:t>
            </w:r>
          </w:p>
          <w:p w:rsidR="00F80B02" w:rsidRPr="00F80B02" w:rsidRDefault="00F80B02" w:rsidP="00F80B02">
            <w:pPr>
              <w:spacing w:after="0" w:line="0" w:lineRule="atLeast"/>
              <w:ind w:left="24" w:right="4"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норм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Ребенок понимает что нарушение моральных норм оценива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ется как более серьезное и недо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тимое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 нению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конвенцио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нальными нормами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tbl>
            <w:tblPr>
              <w:tblW w:w="32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5"/>
            </w:tblGrid>
            <w:tr w:rsidR="00F80B02" w:rsidRPr="00F80B02">
              <w:tc>
                <w:tcPr>
                  <w:tcW w:w="25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F80B02" w:rsidRPr="00F80B02" w:rsidRDefault="00F80B02" w:rsidP="00F80B0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7" w:name="3"/>
                  <w:bookmarkStart w:id="8" w:name="59aef2ba8db50b1f43e48c3621065d6b60ece7a2"/>
                  <w:bookmarkEnd w:id="7"/>
                  <w:bookmarkEnd w:id="8"/>
                  <w:r w:rsidRPr="00F80B0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Опросник Е. </w:t>
                  </w:r>
                  <w:proofErr w:type="spellStart"/>
                  <w:r w:rsidRPr="00F80B0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Курга</w:t>
                  </w:r>
                  <w:proofErr w:type="spellEnd"/>
                  <w:r w:rsidRPr="00F80B0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</w:tr>
            <w:tr w:rsidR="00F80B02" w:rsidRPr="00F80B02">
              <w:tc>
                <w:tcPr>
                  <w:tcW w:w="25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F80B02" w:rsidRPr="00F80B02" w:rsidRDefault="00F80B02" w:rsidP="00F80B0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F80B0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новой</w:t>
                  </w:r>
                </w:p>
              </w:tc>
            </w:tr>
          </w:tbl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F80B02" w:rsidRPr="00F80B02" w:rsidTr="00F80B02"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Решение</w:t>
            </w:r>
          </w:p>
          <w:p w:rsidR="00F80B02" w:rsidRPr="00F80B02" w:rsidRDefault="00F80B02" w:rsidP="00F80B02">
            <w:pPr>
              <w:spacing w:after="0" w:line="0" w:lineRule="atLeast"/>
              <w:ind w:left="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моральной дилеммы на основе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децентрации</w:t>
            </w:r>
            <w:proofErr w:type="spellEnd"/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Учет ребенком объективных    последствий     нарушения</w:t>
            </w:r>
          </w:p>
          <w:p w:rsidR="00F80B02" w:rsidRPr="00F80B02" w:rsidRDefault="00F80B02" w:rsidP="00F80B02">
            <w:pPr>
              <w:spacing w:after="0" w:line="338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нормы. Учет мотивов субъекта   при   нарушении нормы.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Учет чувств и эмоций   субъекта   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нарушении нормы</w:t>
            </w:r>
          </w:p>
          <w:p w:rsidR="00F80B02" w:rsidRPr="00F80B02" w:rsidRDefault="00F80B02" w:rsidP="00F80B02">
            <w:pPr>
              <w:spacing w:after="0" w:line="338" w:lineRule="atLeast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решения на основе соотнесения    нескольких</w:t>
            </w:r>
          </w:p>
          <w:p w:rsidR="00F80B02" w:rsidRPr="00F80B02" w:rsidRDefault="00F80B02" w:rsidP="00F80B02">
            <w:pPr>
              <w:spacing w:after="0" w:line="0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моральных норм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«Булочка» (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фикация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задачи</w:t>
            </w:r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Ж. Пиаже)</w:t>
            </w:r>
            <w:proofErr w:type="gramEnd"/>
          </w:p>
          <w:p w:rsidR="00F80B02" w:rsidRPr="00F80B02" w:rsidRDefault="00F80B02" w:rsidP="00F80B02">
            <w:pPr>
              <w:spacing w:after="0" w:line="338" w:lineRule="atLeast"/>
              <w:ind w:left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(координация трех</w:t>
            </w:r>
            <w:proofErr w:type="gramEnd"/>
          </w:p>
          <w:p w:rsidR="00F80B02" w:rsidRPr="00F80B02" w:rsidRDefault="00F80B02" w:rsidP="00F80B02">
            <w:pPr>
              <w:spacing w:after="0" w:line="338" w:lineRule="atLeast"/>
              <w:ind w:left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норм: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ответственность,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справедливое</w:t>
            </w:r>
          </w:p>
          <w:p w:rsidR="00F80B02" w:rsidRPr="00F80B02" w:rsidRDefault="00F80B02" w:rsidP="00F80B02">
            <w:pPr>
              <w:spacing w:after="0" w:line="338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распределение,</w:t>
            </w:r>
          </w:p>
          <w:p w:rsidR="00F80B02" w:rsidRPr="00F80B02" w:rsidRDefault="00F80B02" w:rsidP="00F80B02">
            <w:pPr>
              <w:spacing w:after="0" w:line="338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взаимопомощь —</w:t>
            </w:r>
          </w:p>
          <w:p w:rsidR="00F80B02" w:rsidRPr="00F80B02" w:rsidRDefault="00F80B02" w:rsidP="00F80B02">
            <w:pPr>
              <w:spacing w:after="0" w:line="338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учет принципа</w:t>
            </w:r>
          </w:p>
          <w:p w:rsidR="00F80B02" w:rsidRPr="00F80B02" w:rsidRDefault="00F80B02" w:rsidP="00F80B02">
            <w:pPr>
              <w:spacing w:after="0" w:line="0" w:lineRule="atLeast"/>
              <w:ind w:left="10" w:righ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компенсации)</w:t>
            </w:r>
          </w:p>
        </w:tc>
      </w:tr>
      <w:tr w:rsidR="00F80B02" w:rsidRPr="00F80B02" w:rsidTr="00F80B02"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 Оценка действий</w:t>
            </w:r>
          </w:p>
          <w:p w:rsidR="00F80B02" w:rsidRPr="00F80B02" w:rsidRDefault="00F80B02" w:rsidP="00F80B02">
            <w:pPr>
              <w:spacing w:after="0" w:line="338" w:lineRule="atLeast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точки зрения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F80B02" w:rsidRPr="00F80B02" w:rsidRDefault="00F80B02" w:rsidP="00F80B02">
            <w:pPr>
              <w:spacing w:after="0" w:line="0" w:lineRule="atLeast"/>
              <w:ind w:left="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рушения/соблюдения моральной нормы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Адекватность оценки действий субъекта с точки зрения</w:t>
            </w:r>
          </w:p>
          <w:p w:rsidR="00F80B02" w:rsidRPr="00F80B02" w:rsidRDefault="00F80B02" w:rsidP="00F80B02">
            <w:pPr>
              <w:spacing w:after="0" w:line="0" w:lineRule="atLeast"/>
              <w:ind w:left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нарушения/соблюдения     моральной нормы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0" w:righ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задания</w:t>
            </w:r>
          </w:p>
        </w:tc>
      </w:tr>
      <w:tr w:rsidR="00F80B02" w:rsidRPr="00F80B02" w:rsidTr="00F80B02"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Умение аргументировать необходимость  выполнения</w:t>
            </w:r>
          </w:p>
          <w:p w:rsidR="00F80B02" w:rsidRPr="00F80B02" w:rsidRDefault="00F80B02" w:rsidP="00F80B02">
            <w:pPr>
              <w:spacing w:after="0" w:line="0" w:lineRule="atLeast"/>
              <w:ind w:left="24" w:right="4"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моральной нормы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   развития</w:t>
            </w:r>
          </w:p>
          <w:p w:rsidR="00F80B02" w:rsidRPr="00F80B02" w:rsidRDefault="00F80B02" w:rsidP="00F80B02">
            <w:pPr>
              <w:spacing w:after="0" w:line="0" w:lineRule="atLeast"/>
              <w:ind w:left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моральных  суждений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0" w:righ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задания</w:t>
            </w:r>
          </w:p>
        </w:tc>
      </w:tr>
    </w:tbl>
    <w:p w:rsidR="00F80B02" w:rsidRDefault="00F80B02" w:rsidP="00F80B02">
      <w:pPr>
        <w:shd w:val="clear" w:color="auto" w:fill="FFFFFF"/>
        <w:spacing w:after="0" w:line="338" w:lineRule="atLeast"/>
        <w:ind w:right="286" w:firstLine="33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ind w:right="286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на оценку усвоения нормы взаимопомощи.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86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уровня усвоения нормы взаимопомощи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86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нравственно-этического оценивани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выделение морального содержания ситуации; учет нормы взаимопомощи как основания построения межличностных отношений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86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7-8 лет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86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беседа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86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читает рассказ ребенку и задает ему вопросы. Пол героя рассказа и соответственно его имя меняются в зависимости от пола исследуемого ребенка. Для мальчиков персонаж — мальчик, для девочек — девочка.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  рассказа: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274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Мама, уходя на работу, напомнила Андрею (Лене), что ему (ей) надо есть на обед. Она попросила его (ее) помыть посуду после еды, потому что вернется с работы уставшей. Андрей (Лена) пое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 се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л(а) смотреть мультфильмы, а по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суду мыть не стал (а). Вечером пришли с работы мама и папа. Мама увидела грязную посуду, вздохнула и начала мыть ее сама.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Андрею (Лене) стало грустно, и он (она) ушел (ушла) в свою комнату.</w:t>
      </w:r>
      <w:proofErr w:type="gramEnd"/>
    </w:p>
    <w:p w:rsidR="00F80B02" w:rsidRPr="00F80B02" w:rsidRDefault="00F80B02" w:rsidP="00F80B02">
      <w:pPr>
        <w:shd w:val="clear" w:color="auto" w:fill="FFFFFF"/>
        <w:spacing w:after="0" w:line="338" w:lineRule="atLeast"/>
        <w:ind w:left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Вопросы:</w:t>
      </w:r>
    </w:p>
    <w:p w:rsidR="00F80B02" w:rsidRPr="00F80B02" w:rsidRDefault="00F80B02" w:rsidP="00F80B02">
      <w:pPr>
        <w:numPr>
          <w:ilvl w:val="0"/>
          <w:numId w:val="13"/>
        </w:numPr>
        <w:shd w:val="clear" w:color="auto" w:fill="FFFFFF"/>
        <w:spacing w:after="0" w:line="300" w:lineRule="atLeast"/>
        <w:ind w:left="3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Андрею (Лене) стало грустно?</w:t>
      </w:r>
    </w:p>
    <w:p w:rsidR="00F80B02" w:rsidRPr="00F80B02" w:rsidRDefault="00F80B02" w:rsidP="00F80B02">
      <w:pPr>
        <w:numPr>
          <w:ilvl w:val="0"/>
          <w:numId w:val="13"/>
        </w:numPr>
        <w:shd w:val="clear" w:color="auto" w:fill="FFFFFF"/>
        <w:spacing w:after="0" w:line="300" w:lineRule="atLeast"/>
        <w:ind w:left="3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ли поступи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Андрей (Лена)?</w:t>
      </w:r>
    </w:p>
    <w:p w:rsidR="00F80B02" w:rsidRPr="00F80B02" w:rsidRDefault="00F80B02" w:rsidP="00F80B02">
      <w:pPr>
        <w:numPr>
          <w:ilvl w:val="0"/>
          <w:numId w:val="13"/>
        </w:numPr>
        <w:shd w:val="clear" w:color="auto" w:fill="FFFFFF"/>
        <w:spacing w:after="0" w:line="300" w:lineRule="atLeast"/>
        <w:ind w:left="3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Почему?</w:t>
      </w:r>
    </w:p>
    <w:p w:rsidR="00F80B02" w:rsidRPr="00F80B02" w:rsidRDefault="00F80B02" w:rsidP="00F80B02">
      <w:pPr>
        <w:numPr>
          <w:ilvl w:val="0"/>
          <w:numId w:val="13"/>
        </w:numPr>
        <w:shd w:val="clear" w:color="auto" w:fill="FFFFFF"/>
        <w:spacing w:after="0" w:line="300" w:lineRule="atLeast"/>
        <w:ind w:left="3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бы ты поступи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месте Андрея (Лены)?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80B02" w:rsidRPr="00F80B02" w:rsidRDefault="00F80B02" w:rsidP="00F80B02">
      <w:pPr>
        <w:numPr>
          <w:ilvl w:val="0"/>
          <w:numId w:val="14"/>
        </w:numPr>
        <w:shd w:val="clear" w:color="auto" w:fill="FFFFFF"/>
        <w:spacing w:after="0" w:line="300" w:lineRule="atLeast"/>
        <w:ind w:left="14" w:right="288" w:firstLine="3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эмоции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чувства героя в выделении мо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рального содержания ситуации (ответ на вопрос 1).</w:t>
      </w:r>
    </w:p>
    <w:p w:rsidR="00F80B02" w:rsidRPr="00F80B02" w:rsidRDefault="00F80B02" w:rsidP="00F80B02">
      <w:pPr>
        <w:numPr>
          <w:ilvl w:val="0"/>
          <w:numId w:val="14"/>
        </w:numPr>
        <w:shd w:val="clear" w:color="auto" w:fill="FFFFFF"/>
        <w:spacing w:after="0" w:line="300" w:lineRule="atLeast"/>
        <w:ind w:left="32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моральной дилеммы (ответ на вопрос 4).</w:t>
      </w:r>
    </w:p>
    <w:p w:rsidR="00F80B02" w:rsidRPr="00F80B02" w:rsidRDefault="00F80B02" w:rsidP="00F80B02">
      <w:pPr>
        <w:numPr>
          <w:ilvl w:val="0"/>
          <w:numId w:val="14"/>
        </w:numPr>
        <w:shd w:val="clear" w:color="auto" w:fill="FFFFFF"/>
        <w:spacing w:after="0" w:line="300" w:lineRule="atLeast"/>
        <w:ind w:left="14" w:right="288" w:firstLine="3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Ориентация на норму взаимопомощи (ответы на </w:t>
      </w:r>
      <w:proofErr w:type="spellStart"/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</w:t>
      </w:r>
      <w:proofErr w:type="spellEnd"/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и 3). Возможно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и вербализация нормы ре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бенком уже при ответе на вопрос 1.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   Уровень моральных суждений (ответ на вопрос 3).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Выделение установки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ребенка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просоциальное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(ответ на вопрос 2).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выделения морального содержания поступка: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 вопросу 1:</w:t>
      </w:r>
    </w:p>
    <w:p w:rsidR="00F80B02" w:rsidRPr="00F80B02" w:rsidRDefault="00F80B02" w:rsidP="00F80B02">
      <w:pPr>
        <w:numPr>
          <w:ilvl w:val="0"/>
          <w:numId w:val="15"/>
        </w:numPr>
        <w:shd w:val="clear" w:color="auto" w:fill="FFFFFF"/>
        <w:spacing w:after="0" w:line="300" w:lineRule="atLeast"/>
        <w:ind w:left="20" w:right="276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не выделяет морального содержания рассказа, у него нет адекватного ответа (не знаю). Ориентировка на связь эмоций Андрея (Лены) и невыполненного поручения отсутствует.</w:t>
      </w:r>
    </w:p>
    <w:p w:rsidR="00F80B02" w:rsidRPr="00F80B02" w:rsidRDefault="00F80B02" w:rsidP="00F80B02">
      <w:pPr>
        <w:numPr>
          <w:ilvl w:val="0"/>
          <w:numId w:val="15"/>
        </w:numPr>
        <w:shd w:val="clear" w:color="auto" w:fill="FFFFFF"/>
        <w:spacing w:after="0" w:line="300" w:lineRule="atLeast"/>
        <w:ind w:left="20" w:right="286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ориентируется на связь эмоций матери и Анд рея (Лены), но еще не выделяет морального содержания рас сказа — грустно, потому что мама вздохнула.</w:t>
      </w:r>
    </w:p>
    <w:p w:rsidR="00F80B02" w:rsidRPr="00F80B02" w:rsidRDefault="00F80B02" w:rsidP="00F80B02">
      <w:pPr>
        <w:numPr>
          <w:ilvl w:val="0"/>
          <w:numId w:val="15"/>
        </w:numPr>
        <w:shd w:val="clear" w:color="auto" w:fill="FFFFFF"/>
        <w:spacing w:after="0" w:line="300" w:lineRule="atLeast"/>
        <w:ind w:left="20" w:right="280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выделяет мор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альное содержание рассказа, ори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ентируясь на чувства героев, указывает на невыполненную просьбу матери — ему гру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стно, потому что мама его попро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сила, а он не сделал. 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ентировка на связь эмоций ребен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и невыполненной просьбы мамы.</w:t>
      </w:r>
    </w:p>
    <w:p w:rsidR="00F80B02" w:rsidRPr="00F80B02" w:rsidRDefault="00F80B02" w:rsidP="00F80B02">
      <w:pPr>
        <w:numPr>
          <w:ilvl w:val="0"/>
          <w:numId w:val="15"/>
        </w:numPr>
        <w:shd w:val="clear" w:color="auto" w:fill="FFFFFF"/>
        <w:spacing w:after="0" w:line="300" w:lineRule="atLeast"/>
        <w:ind w:left="20" w:right="280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Ребенок выделяет моральное содержание рассказа и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proofErr w:type="spellEnd"/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 с указанием причины негативных эмоций героя — невыполнения нормы взаимопомощи — грустно, потому что нужно помогать, когда тебя просят.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0" w:right="3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Уровни ориентации на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просоциальное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поведение: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0" w:right="3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вопросу 2:</w:t>
      </w:r>
    </w:p>
    <w:p w:rsidR="00F80B02" w:rsidRPr="00F80B02" w:rsidRDefault="00F80B02" w:rsidP="00F80B02">
      <w:pPr>
        <w:numPr>
          <w:ilvl w:val="0"/>
          <w:numId w:val="16"/>
        </w:numPr>
        <w:shd w:val="clear" w:color="auto" w:fill="FFFFFF"/>
        <w:spacing w:after="0" w:line="300" w:lineRule="atLeast"/>
        <w:ind w:left="0" w:right="36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Установка на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просоциальное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поведение отсутствует — нет ответа, неадекватная оценка поведения.</w:t>
      </w:r>
    </w:p>
    <w:p w:rsidR="00F80B02" w:rsidRPr="00F80B02" w:rsidRDefault="00F80B02" w:rsidP="00F80B02">
      <w:pPr>
        <w:numPr>
          <w:ilvl w:val="0"/>
          <w:numId w:val="16"/>
        </w:numPr>
        <w:shd w:val="clear" w:color="auto" w:fill="FFFFFF"/>
        <w:spacing w:after="0" w:line="300" w:lineRule="atLeast"/>
        <w:ind w:left="0" w:right="38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Неустойчивая 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ентация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просоциальное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— и верно, и неверно.</w:t>
      </w:r>
    </w:p>
    <w:p w:rsidR="00F80B02" w:rsidRPr="00F80B02" w:rsidRDefault="00F80B02" w:rsidP="00F80B02">
      <w:pPr>
        <w:numPr>
          <w:ilvl w:val="0"/>
          <w:numId w:val="16"/>
        </w:numPr>
        <w:shd w:val="clear" w:color="auto" w:fill="FFFFFF"/>
        <w:spacing w:after="0" w:line="300" w:lineRule="atLeast"/>
        <w:ind w:left="0" w:right="36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установки на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просоциальное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поведение — указание на неправильное поведение героя.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6" w:right="15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развития моральных суждений: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6" w:right="15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80B02" w:rsidRPr="00F80B02" w:rsidRDefault="00F80B02" w:rsidP="00F80B02">
      <w:pPr>
        <w:numPr>
          <w:ilvl w:val="0"/>
          <w:numId w:val="17"/>
        </w:numPr>
        <w:shd w:val="clear" w:color="auto" w:fill="FFFFFF"/>
        <w:spacing w:after="0" w:line="300" w:lineRule="atLeast"/>
        <w:ind w:left="3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на власть и авторитет — мама (папа) накажет.</w:t>
      </w:r>
    </w:p>
    <w:p w:rsidR="00F80B02" w:rsidRPr="00F80B02" w:rsidRDefault="00F80B02" w:rsidP="00F80B02">
      <w:pPr>
        <w:numPr>
          <w:ilvl w:val="0"/>
          <w:numId w:val="17"/>
        </w:numPr>
        <w:shd w:val="clear" w:color="auto" w:fill="FFFFFF"/>
        <w:spacing w:after="0" w:line="300" w:lineRule="atLeast"/>
        <w:ind w:left="3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Инструментальный обмен — не дадут мультики смотреть.</w:t>
      </w:r>
    </w:p>
    <w:p w:rsidR="00F80B02" w:rsidRPr="00F80B02" w:rsidRDefault="00F80B02" w:rsidP="00F80B02">
      <w:pPr>
        <w:numPr>
          <w:ilvl w:val="0"/>
          <w:numId w:val="17"/>
        </w:numPr>
        <w:shd w:val="clear" w:color="auto" w:fill="FFFFFF"/>
        <w:spacing w:after="0" w:line="300" w:lineRule="atLeast"/>
        <w:ind w:left="12" w:right="36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Межличностная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конформность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не будет больше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сить</w:t>
      </w:r>
      <w:proofErr w:type="spellEnd"/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обидится; хорошие дети так не делают.</w:t>
      </w:r>
    </w:p>
    <w:p w:rsidR="00F80B02" w:rsidRPr="00F80B02" w:rsidRDefault="00F80B02" w:rsidP="00F80B02">
      <w:pPr>
        <w:numPr>
          <w:ilvl w:val="0"/>
          <w:numId w:val="17"/>
        </w:numPr>
        <w:shd w:val="clear" w:color="auto" w:fill="FFFFFF"/>
        <w:spacing w:after="0" w:line="300" w:lineRule="atLeast"/>
        <w:ind w:left="32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Называет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норму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правило — надо помогать.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4" w:right="15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решения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4" w:right="15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 вопросу 4:</w:t>
      </w:r>
    </w:p>
    <w:p w:rsidR="00F80B02" w:rsidRPr="00F80B02" w:rsidRDefault="00F80B02" w:rsidP="00F80B02">
      <w:pPr>
        <w:numPr>
          <w:ilvl w:val="0"/>
          <w:numId w:val="18"/>
        </w:numPr>
        <w:shd w:val="clear" w:color="auto" w:fill="FFFFFF"/>
        <w:spacing w:after="0" w:line="300" w:lineRule="atLeast"/>
        <w:ind w:left="14" w:right="16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выделения морального содержания ситуации — нет ответа.</w:t>
      </w:r>
    </w:p>
    <w:p w:rsidR="00F80B02" w:rsidRPr="00F80B02" w:rsidRDefault="00F80B02" w:rsidP="00F80B02">
      <w:pPr>
        <w:numPr>
          <w:ilvl w:val="0"/>
          <w:numId w:val="18"/>
        </w:numPr>
        <w:shd w:val="clear" w:color="auto" w:fill="FFFFFF"/>
        <w:spacing w:after="0" w:line="300" w:lineRule="atLeast"/>
        <w:ind w:left="14" w:right="26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Отсутствует ориентация на выполнение нормы —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ступил бы, как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Андрей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на): возможно добавление развле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кательных действий — поиграл, попрыгал.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 w:right="16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       Ориентация на норму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взаимопомоши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основ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ание поступка — помыл бы посуду,  помог бы маме помыть посу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ду, старшим надо помогать.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0" w:right="14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уровня начальной школы показателями благополучия морального развития являются: 1) ориентация на чувства и эмоции героев (грустно, взд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охнула» как показатель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децентра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(учет позиции матери): 2) установка на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просоциальное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поведение; 3) уровень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звития моральных суждений — кон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венциональный уровен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ь, 3-я стадия межличностной комфорт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(пай-мальчик или девочка).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на учет мотивов героев в решении моральной дилеммы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модифицированная</w:t>
      </w:r>
      <w:proofErr w:type="gram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задана Ж. Пиаже, 2006)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ориентации на мотивы героев в решении моральной дилеммы (уровня моральной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децентрации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нравственно-этического 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енивания, учет мотивов и намере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 героев.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6,5—7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беседа.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12" w:right="1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же, что в предыдущем. Текст   рассказа: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92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Маленький мальчик Сережа захотел помочь маме помыть посуду. Он вымыл чашку и хотел поставить ее на стол, но поскользнулся, упал и уронил поднос, на котором стояли чашки. Пять чашек разбилось.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302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Другой мальчик Петя, 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его мамы не было дома, за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хотел взять из буфета варень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 Полка, на которой стояла бан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ка, была высоко, и он встал на стул. Пытаясь достать варенье, он зацепил чашку. Она упала и разбилась.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Вопросы:</w:t>
      </w:r>
    </w:p>
    <w:p w:rsidR="00F80B02" w:rsidRPr="00F80B02" w:rsidRDefault="00F80B02" w:rsidP="00F80B02">
      <w:pPr>
        <w:numPr>
          <w:ilvl w:val="0"/>
          <w:numId w:val="19"/>
        </w:numPr>
        <w:shd w:val="clear" w:color="auto" w:fill="FFFFFF"/>
        <w:spacing w:after="0" w:line="300" w:lineRule="atLeast"/>
        <w:ind w:left="32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детей больше виноват?</w:t>
      </w:r>
    </w:p>
    <w:p w:rsidR="00F80B02" w:rsidRPr="00F80B02" w:rsidRDefault="00F80B02" w:rsidP="00F80B02">
      <w:pPr>
        <w:numPr>
          <w:ilvl w:val="0"/>
          <w:numId w:val="19"/>
        </w:numPr>
        <w:shd w:val="clear" w:color="auto" w:fill="FFFFFF"/>
        <w:spacing w:after="0" w:line="300" w:lineRule="atLeast"/>
        <w:ind w:left="32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заслуживает наказания? Почему?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300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выделение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мотивов поступка (от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 на вопросы 1 и 2).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Уровни оценивания: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 вопросу 1:</w:t>
      </w:r>
    </w:p>
    <w:p w:rsidR="00F80B02" w:rsidRPr="00F80B02" w:rsidRDefault="00F80B02" w:rsidP="00F80B02">
      <w:pPr>
        <w:numPr>
          <w:ilvl w:val="0"/>
          <w:numId w:val="20"/>
        </w:numPr>
        <w:shd w:val="clear" w:color="auto" w:fill="FFFFFF"/>
        <w:spacing w:after="0" w:line="300" w:lineRule="atLeast"/>
        <w:ind w:left="8" w:right="296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ориентация на обстоятельства поступка — ответа нет, оба виноваты.</w:t>
      </w:r>
    </w:p>
    <w:p w:rsidR="00F80B02" w:rsidRPr="00F80B02" w:rsidRDefault="00F80B02" w:rsidP="00F80B02">
      <w:pPr>
        <w:numPr>
          <w:ilvl w:val="0"/>
          <w:numId w:val="20"/>
        </w:numPr>
        <w:shd w:val="clear" w:color="auto" w:fill="FFFFFF"/>
        <w:spacing w:after="0" w:line="300" w:lineRule="atLeast"/>
        <w:ind w:left="8" w:right="288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ктивные следствия поступка — ви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новат больше Сережа, потому что разбил 5 чашек, а Петя только одну.</w:t>
      </w:r>
    </w:p>
    <w:p w:rsidR="00F80B02" w:rsidRPr="00F80B02" w:rsidRDefault="00F80B02" w:rsidP="00F80B02">
      <w:pPr>
        <w:numPr>
          <w:ilvl w:val="0"/>
          <w:numId w:val="20"/>
        </w:numPr>
        <w:shd w:val="clear" w:color="auto" w:fill="FFFFFF"/>
        <w:spacing w:after="0" w:line="300" w:lineRule="atLeast"/>
        <w:ind w:left="8" w:right="296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тивы поступка — Сережа хотел по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мочь маме, а Петя — съесть варенье, виноват больше Петя.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 вопросу 2:</w:t>
      </w:r>
    </w:p>
    <w:p w:rsidR="00F80B02" w:rsidRPr="00F80B02" w:rsidRDefault="00F80B02" w:rsidP="00F80B02">
      <w:pPr>
        <w:numPr>
          <w:ilvl w:val="0"/>
          <w:numId w:val="21"/>
        </w:numPr>
        <w:shd w:val="clear" w:color="auto" w:fill="FFFFFF"/>
        <w:spacing w:after="0" w:line="300" w:lineRule="atLeast"/>
        <w:ind w:left="8" w:right="290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ориентация на обстоятельства поступка — следует наказать обоих: оба виноваты, оба поступили плохо.</w:t>
      </w:r>
    </w:p>
    <w:p w:rsidR="00F80B02" w:rsidRPr="00F80B02" w:rsidRDefault="00F80B02" w:rsidP="00F80B02">
      <w:pPr>
        <w:numPr>
          <w:ilvl w:val="0"/>
          <w:numId w:val="21"/>
        </w:numPr>
        <w:shd w:val="clear" w:color="auto" w:fill="FFFFFF"/>
        <w:spacing w:after="0" w:line="300" w:lineRule="atLeast"/>
        <w:ind w:left="8" w:right="286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объективные последствия поступка — следует наказать Сережу: Сережа виноват больше, он разбил больше (много) чашек.</w:t>
      </w:r>
    </w:p>
    <w:p w:rsidR="00F80B02" w:rsidRPr="00F80B02" w:rsidRDefault="00F80B02" w:rsidP="00F80B02">
      <w:pPr>
        <w:numPr>
          <w:ilvl w:val="0"/>
          <w:numId w:val="21"/>
        </w:numPr>
        <w:shd w:val="clear" w:color="auto" w:fill="FFFFFF"/>
        <w:spacing w:after="0" w:line="300" w:lineRule="atLeast"/>
        <w:ind w:left="8" w:right="286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мотивы поступка — 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 виноват боль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ше, ведь Сережа хотел помочь маме, а Петя — удовлетворить свои желания. Ориентация на намерения героя. Проявление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децентрации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учета намерений героя рассказа.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на выявление уровня </w:t>
      </w:r>
      <w:proofErr w:type="gramStart"/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моральной</w:t>
      </w:r>
      <w:proofErr w:type="gramEnd"/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децентрации</w:t>
      </w:r>
      <w:proofErr w:type="spellEnd"/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  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(Ж. Пиаже)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290" w:firstLine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уровн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моральной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децентрации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спо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собности к координации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соотнесению) трех норм: справед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ливого распределения, отве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тственности, взаимопомощи на ос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нове принципа компенсации.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6" w:right="280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нравственно-этического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ценивания, уровень моральной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центрации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координации нескольких норм.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7—10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беседа.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8" w:firstLine="3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 читает рассказ ребенку и за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ему вопросы.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рассказа: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20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 в выход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день мама с детьми гуляла  на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берегу реки. Во время прогулки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дала каждому ребенку по бу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лочке. Дети принялись за еду. А самый маленький, который оказался невнимательным, уронил свою булочку в воду.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Вопросы:</w:t>
      </w:r>
    </w:p>
    <w:p w:rsidR="00F80B02" w:rsidRPr="00F80B02" w:rsidRDefault="00F80B02" w:rsidP="00F80B02">
      <w:pPr>
        <w:numPr>
          <w:ilvl w:val="0"/>
          <w:numId w:val="22"/>
        </w:numPr>
        <w:shd w:val="clear" w:color="auto" w:fill="FFFFFF"/>
        <w:spacing w:after="0" w:line="300" w:lineRule="atLeast"/>
        <w:ind w:left="33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делать маме? Должна ли она дать ему еще булочку?</w:t>
      </w:r>
    </w:p>
    <w:p w:rsidR="00F80B02" w:rsidRPr="00F80B02" w:rsidRDefault="00F80B02" w:rsidP="00F80B02">
      <w:pPr>
        <w:numPr>
          <w:ilvl w:val="0"/>
          <w:numId w:val="22"/>
        </w:numPr>
        <w:shd w:val="clear" w:color="auto" w:fill="FFFFFF"/>
        <w:spacing w:after="0" w:line="300" w:lineRule="atLeast"/>
        <w:ind w:left="33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Почему?</w:t>
      </w:r>
    </w:p>
    <w:p w:rsidR="00F80B02" w:rsidRPr="00F80B02" w:rsidRDefault="00F80B02" w:rsidP="00F80B02">
      <w:pPr>
        <w:numPr>
          <w:ilvl w:val="0"/>
          <w:numId w:val="23"/>
        </w:numPr>
        <w:shd w:val="clear" w:color="auto" w:fill="FFFFFF"/>
        <w:spacing w:after="0" w:line="300" w:lineRule="atLeast"/>
        <w:ind w:left="10" w:right="16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Представь, что у мамы больше нет булочек. Что делать и почему?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80B02" w:rsidRPr="00F80B02" w:rsidRDefault="00F80B02" w:rsidP="00F80B02">
      <w:pPr>
        <w:numPr>
          <w:ilvl w:val="0"/>
          <w:numId w:val="24"/>
        </w:numPr>
        <w:shd w:val="clear" w:color="auto" w:fill="FFFFFF"/>
        <w:spacing w:after="0" w:line="300" w:lineRule="atLeast"/>
        <w:ind w:left="33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моральной дилеммы (ответ на вопрос 1).</w:t>
      </w:r>
    </w:p>
    <w:p w:rsidR="00F80B02" w:rsidRPr="00F80B02" w:rsidRDefault="00F80B02" w:rsidP="00F80B02">
      <w:pPr>
        <w:numPr>
          <w:ilvl w:val="0"/>
          <w:numId w:val="24"/>
        </w:numPr>
        <w:shd w:val="clear" w:color="auto" w:fill="FFFFFF"/>
        <w:spacing w:after="0" w:line="300" w:lineRule="atLeast"/>
        <w:ind w:left="33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координации норм (ответ на вопрос 2).</w:t>
      </w:r>
    </w:p>
    <w:p w:rsidR="00F80B02" w:rsidRPr="00F80B02" w:rsidRDefault="00F80B02" w:rsidP="00F80B02">
      <w:pPr>
        <w:numPr>
          <w:ilvl w:val="0"/>
          <w:numId w:val="24"/>
        </w:numPr>
        <w:shd w:val="clear" w:color="auto" w:fill="FFFFFF"/>
        <w:spacing w:after="0" w:line="300" w:lineRule="atLeast"/>
        <w:ind w:left="20" w:right="16" w:firstLine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моральной дилеммы с усложнением условий (ответ на вопрос 3).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оценивания:</w:t>
      </w:r>
    </w:p>
    <w:p w:rsidR="00F80B02" w:rsidRPr="00F80B02" w:rsidRDefault="00F80B02" w:rsidP="00F80B02">
      <w:pPr>
        <w:numPr>
          <w:ilvl w:val="0"/>
          <w:numId w:val="25"/>
        </w:numPr>
        <w:shd w:val="clear" w:color="auto" w:fill="FFFFFF"/>
        <w:spacing w:after="0" w:line="300" w:lineRule="atLeast"/>
        <w:ind w:left="8" w:right="8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Отказ дать малышу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одну булочку с указанием не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обходимости нести ответственность за свой поступок — нет, он уже получил свою булочку, он сам виноват, уронил ее (норма ответственности и санкция). Осуществляется учет только одной нормы (справедливого расп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ределения). Не учи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тываются все обстоятельства, включая намерения героя.</w:t>
      </w:r>
    </w:p>
    <w:p w:rsidR="00F80B02" w:rsidRPr="00F80B02" w:rsidRDefault="00F80B02" w:rsidP="00F80B02">
      <w:pPr>
        <w:numPr>
          <w:ilvl w:val="0"/>
          <w:numId w:val="25"/>
        </w:numPr>
        <w:shd w:val="clear" w:color="auto" w:fill="FFFFFF"/>
        <w:spacing w:after="0" w:line="300" w:lineRule="atLeast"/>
        <w:ind w:left="8" w:right="2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Предлагается осущест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вить повторное распределение бу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лочек между всеми участниками — дать еще, но каждому (норма справедливого распределения). Координация нормы справедливого распределения и принципа эквивалентности. Переход к координации нескольких норм.</w:t>
      </w:r>
    </w:p>
    <w:p w:rsidR="00F80B02" w:rsidRPr="00F80B02" w:rsidRDefault="00F80B02" w:rsidP="00F80B02">
      <w:pPr>
        <w:numPr>
          <w:ilvl w:val="0"/>
          <w:numId w:val="25"/>
        </w:numPr>
        <w:shd w:val="clear" w:color="auto" w:fill="FFFFFF"/>
        <w:spacing w:after="0" w:line="300" w:lineRule="atLeast"/>
        <w:ind w:left="8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 дать булочку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самому слабому — дать ему еще, потому что он маленький (норма взаимопомощи и идея справедливости с учетом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обстоятельств, принцип компенса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ции, снимающий ответственность с младшего и требующий оказать ему помощь как нуждающемуся и слабому).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Децентрация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координации нескольких норм на основе операций эквивалентности и компенсации (Л.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Кольберг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-19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80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Моральная дилемма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-2410" w:right="-6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(норма взаимопомощи в конфликте с личными интересами)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6" w:right="8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усв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оения нормы взаимопомощи в усло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виях моральной дилеммы.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действия 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нравственно-этического оценивания.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7—10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беседа.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же, что в предыдущем задание.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Текст   рассказа: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50" w:right="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Олег и Антон учились в одном классе. После уроков, когда все собирались домой,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Олег попросил Антона помочь най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свой портфель, который пропал из раздевалки. Антону очень хотелось пойти домой поиграть в новую 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компьютерную игру. Если он задержится в школе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не успеет поиграть, по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тому что скоро придет папа и будет работать на компьютере.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Вопросы:</w:t>
      </w:r>
    </w:p>
    <w:p w:rsidR="00F80B02" w:rsidRPr="00F80B02" w:rsidRDefault="00F80B02" w:rsidP="00F80B02">
      <w:pPr>
        <w:numPr>
          <w:ilvl w:val="0"/>
          <w:numId w:val="26"/>
        </w:numPr>
        <w:shd w:val="clear" w:color="auto" w:fill="FFFFFF"/>
        <w:spacing w:after="0" w:line="300" w:lineRule="atLeast"/>
        <w:ind w:left="59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делать Антону?</w:t>
      </w:r>
    </w:p>
    <w:p w:rsidR="00F80B02" w:rsidRPr="00F80B02" w:rsidRDefault="00F80B02" w:rsidP="00F80B02">
      <w:pPr>
        <w:numPr>
          <w:ilvl w:val="0"/>
          <w:numId w:val="26"/>
        </w:numPr>
        <w:shd w:val="clear" w:color="auto" w:fill="FFFFFF"/>
        <w:spacing w:after="0" w:line="300" w:lineRule="atLeast"/>
        <w:ind w:left="59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Почему?</w:t>
      </w:r>
    </w:p>
    <w:p w:rsidR="00F80B02" w:rsidRPr="00F80B02" w:rsidRDefault="00F80B02" w:rsidP="00F80B02">
      <w:pPr>
        <w:numPr>
          <w:ilvl w:val="0"/>
          <w:numId w:val="26"/>
        </w:numPr>
        <w:shd w:val="clear" w:color="auto" w:fill="FFFFFF"/>
        <w:spacing w:after="0" w:line="300" w:lineRule="atLeast"/>
        <w:ind w:left="59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бы поступил ты?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78" w:right="70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ориентация на интересы и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потреб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</w:t>
      </w:r>
      <w:proofErr w:type="spellEnd"/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других людей; направленность личности — на себя или на потребности других.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6" w:firstLine="5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 вопросу 1 (3):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  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Решение проблемы в пользу собственных интересов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proofErr w:type="gramEnd"/>
    </w:p>
    <w:p w:rsidR="00F80B02" w:rsidRPr="00F80B02" w:rsidRDefault="00F80B02" w:rsidP="00F80B02">
      <w:pPr>
        <w:shd w:val="clear" w:color="auto" w:fill="FFFFFF"/>
        <w:spacing w:after="0" w:line="338" w:lineRule="atLeast"/>
        <w:ind w:left="-852" w:right="-1350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 интересов партнера — пойти домой играть.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2. Стремление к реализации собственных интересов с учетом интересов других — найти кого-то, кто поможет Олегу, взять Олега к себе в гости поиграть в компьютер.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3. Отказ от собственных интересов в пользу интересов других, нуждающихся в помощи, — остаться и помочь, если в портфеле что-то очень важное, если больше некому помочь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развития моральных суждений: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К   вопросу 2:</w:t>
      </w:r>
    </w:p>
    <w:p w:rsidR="00F80B02" w:rsidRPr="00F80B02" w:rsidRDefault="00F80B02" w:rsidP="005B5A3D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  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Стадия власти и автор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итета — Олег побьет, если Антон</w:t>
      </w: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поможет, Антон уйдет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потому что дома будут ругать, 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он задержится в школе.</w:t>
      </w:r>
    </w:p>
    <w:p w:rsidR="00F80B02" w:rsidRPr="00F80B02" w:rsidRDefault="00F80B02" w:rsidP="005B5A3D">
      <w:pPr>
        <w:shd w:val="clear" w:color="auto" w:fill="FFFFFF"/>
        <w:spacing w:after="0" w:line="338" w:lineRule="atLeast"/>
        <w:ind w:lef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2. Стадия инструмента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обмена — в следующий раз</w:t>
      </w: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Олег поможет Антону, не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т, Антон уйдет, потому что Олег</w:t>
      </w: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раньше ему не помогал,</w:t>
      </w:r>
    </w:p>
    <w:p w:rsidR="00F80B02" w:rsidRPr="00F80B02" w:rsidRDefault="00F80B02" w:rsidP="005B5A3D">
      <w:pPr>
        <w:shd w:val="clear" w:color="auto" w:fill="FFFFFF"/>
        <w:spacing w:after="0" w:line="338" w:lineRule="atLeast"/>
        <w:ind w:left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Стадия межличностной комфорт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и сохранения х</w:t>
      </w: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роших отношений — Олег 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друг, приятель, друзья должны</w:t>
      </w: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помогать, и наоборот.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4. Стадия «закона и порядка» — люди должны помогать</w:t>
      </w: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  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 другу.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-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/</w:t>
      </w:r>
    </w:p>
    <w:p w:rsidR="005B5A3D" w:rsidRDefault="005B5A3D" w:rsidP="00F80B02">
      <w:pPr>
        <w:shd w:val="clear" w:color="auto" w:fill="FFFFFF"/>
        <w:spacing w:after="0" w:line="338" w:lineRule="atLeast"/>
        <w:ind w:left="24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ind w:left="2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Анкета « Оцени поступок»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(дифференциация конвенциональных и моральных норм</w:t>
      </w:r>
      <w:proofErr w:type="gramEnd"/>
    </w:p>
    <w:p w:rsidR="00F80B02" w:rsidRPr="00F80B02" w:rsidRDefault="00F80B02" w:rsidP="00F80B02">
      <w:pPr>
        <w:shd w:val="clear" w:color="auto" w:fill="FFFFFF"/>
        <w:spacing w:after="0" w:line="338" w:lineRule="atLeast"/>
        <w:ind w:left="2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 Э.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Туриелю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 модификации Е.А. Кургановой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 О.А.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Карабановой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2004)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0" w:right="38" w:firstLine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тепени дифференциации конвенцио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нальных и моральных норм (см. табл. 4).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0" w:right="38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выделение морального содержания действий и ситуаций.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7—10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5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фронтальное анкетирование.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4" w:right="32" w:firstLine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предлагают оценить поступок мальчика/девочки (причем ребенок оценивает поступок сверстника своего пола), выбрав один из четырех вариантов оценки.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78" w:right="32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предстоит оценивать разные поступки таких же, как они, мальчиков и девочек, всего 18 поступков.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 каж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дой ситуации они должны поставить один из выбранных ими баллов. В верхней части анк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еты есть таблица, в которой ука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зано, что означает каждый балл. После обсуждения значения каждого балла дети приступают к выполнению задания.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424" w:right="844" w:hanging="12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Конвенциональные и моральные нормы (по Э. </w:t>
      </w:r>
      <w:proofErr w:type="spellStart"/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Туриелю</w:t>
      </w:r>
      <w:proofErr w:type="spellEnd"/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968"/>
        <w:gridCol w:w="4170"/>
      </w:tblGrid>
      <w:tr w:rsidR="00F80B02" w:rsidRPr="00F80B02" w:rsidTr="00F80B02"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9" w:name="42cd06e8b3f7b5957637f7f65afaa469f8b1df3f"/>
            <w:bookmarkStart w:id="10" w:name="4"/>
            <w:bookmarkEnd w:id="9"/>
            <w:bookmarkEnd w:id="10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Виды социальных норм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6" w:right="34" w:firstLine="3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Категории социальных норм</w:t>
            </w:r>
          </w:p>
        </w:tc>
        <w:tc>
          <w:tcPr>
            <w:tcW w:w="3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Мини-ситуации</w:t>
            </w:r>
          </w:p>
          <w:p w:rsidR="00F80B02" w:rsidRPr="00F80B02" w:rsidRDefault="00F80B02" w:rsidP="00F80B02">
            <w:pPr>
              <w:spacing w:after="0" w:line="338" w:lineRule="atLeast"/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нарушения</w:t>
            </w:r>
          </w:p>
          <w:p w:rsidR="00F80B02" w:rsidRPr="00F80B02" w:rsidRDefault="00F80B02" w:rsidP="00F80B02">
            <w:pPr>
              <w:spacing w:after="0" w:line="0" w:lineRule="atLeast"/>
              <w:ind w:left="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социальных норм</w:t>
            </w:r>
          </w:p>
        </w:tc>
      </w:tr>
      <w:tr w:rsidR="00F80B02" w:rsidRPr="00F80B02" w:rsidTr="00F80B02"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Конвенциональные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Ритуально-этикет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ные: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культура  внеш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вида,</w:t>
            </w:r>
          </w:p>
          <w:p w:rsidR="00F80B02" w:rsidRPr="00F80B02" w:rsidRDefault="00F80B02" w:rsidP="00F80B02">
            <w:pPr>
              <w:spacing w:after="0" w:line="338" w:lineRule="atLeast"/>
              <w:ind w:left="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поведение    за столом,</w:t>
            </w:r>
          </w:p>
          <w:p w:rsidR="00F80B02" w:rsidRPr="00F80B02" w:rsidRDefault="00F80B02" w:rsidP="00F80B02">
            <w:pPr>
              <w:spacing w:after="0" w:line="338" w:lineRule="atLeast"/>
              <w:ind w:left="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правила и фор мы   обращения   в семье.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Организационно-административные: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правила поведе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ния в 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школе,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на улице,</w:t>
            </w:r>
          </w:p>
          <w:p w:rsidR="00F80B02" w:rsidRPr="00F80B02" w:rsidRDefault="00F80B02" w:rsidP="00F80B02">
            <w:pPr>
              <w:spacing w:after="0" w:line="0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в общественных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местах</w:t>
            </w:r>
          </w:p>
        </w:tc>
        <w:tc>
          <w:tcPr>
            <w:tcW w:w="3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right="1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—        не почистил зу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бы,</w:t>
            </w:r>
          </w:p>
          <w:p w:rsidR="00F80B02" w:rsidRPr="00F80B02" w:rsidRDefault="00F80B02" w:rsidP="00F80B02">
            <w:pPr>
              <w:spacing w:after="0" w:line="338" w:lineRule="atLeast"/>
              <w:ind w:right="1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</w:t>
            </w:r>
            <w:r w:rsidR="005B5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пришел в грязной</w:t>
            </w:r>
            <w:r w:rsidR="005B5A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одежде в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школу,</w:t>
            </w:r>
          </w:p>
          <w:p w:rsidR="00F80B02" w:rsidRPr="00F80B02" w:rsidRDefault="00F80B02" w:rsidP="00F80B02">
            <w:pPr>
              <w:spacing w:after="0" w:line="338" w:lineRule="atLeast"/>
              <w:ind w:left="2" w:right="14" w:hanging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накрошил на сто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ле,</w:t>
            </w:r>
          </w:p>
          <w:p w:rsidR="00F80B02" w:rsidRPr="00F80B02" w:rsidRDefault="00F80B02" w:rsidP="00F80B02">
            <w:pPr>
              <w:spacing w:after="0" w:line="338" w:lineRule="atLeast"/>
              <w:ind w:right="1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ушел  на  улицу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без разрешения</w:t>
            </w:r>
          </w:p>
          <w:p w:rsidR="00F80B02" w:rsidRPr="00F80B02" w:rsidRDefault="00F80B02" w:rsidP="00F80B02">
            <w:pPr>
              <w:spacing w:after="0" w:line="338" w:lineRule="atLeast"/>
              <w:ind w:right="1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встал без разре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шения на уроке,</w:t>
            </w:r>
          </w:p>
          <w:p w:rsidR="00F80B02" w:rsidRPr="00F80B02" w:rsidRDefault="00F80B02" w:rsidP="00F80B02">
            <w:pPr>
              <w:spacing w:after="0" w:line="338" w:lineRule="atLeast"/>
              <w:ind w:right="1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мусорил на ули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це,</w:t>
            </w:r>
          </w:p>
          <w:p w:rsidR="00F80B02" w:rsidRPr="00F80B02" w:rsidRDefault="00F80B02" w:rsidP="00F80B02">
            <w:pPr>
              <w:spacing w:after="0" w:line="0" w:lineRule="atLeast"/>
              <w:ind w:right="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—        перешел дорогу в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неположенном мес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</w:t>
            </w:r>
          </w:p>
        </w:tc>
      </w:tr>
      <w:tr w:rsidR="00F80B02" w:rsidRPr="00F80B02" w:rsidTr="00F80B02"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Моральные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Альтруизм:</w:t>
            </w:r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помощь,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щедрость.</w:t>
            </w:r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Ответственность,</w:t>
            </w:r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справедливость   и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законность:</w:t>
            </w:r>
          </w:p>
          <w:p w:rsidR="00F80B02" w:rsidRPr="00F80B02" w:rsidRDefault="00F80B02" w:rsidP="00F80B02">
            <w:pPr>
              <w:spacing w:after="0" w:line="338" w:lineRule="atLeast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ответственность</w:t>
            </w:r>
          </w:p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несение матери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ального ущерба</w:t>
            </w:r>
          </w:p>
        </w:tc>
        <w:tc>
          <w:tcPr>
            <w:tcW w:w="3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не предложил</w:t>
            </w:r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друзьям  помощь в 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борке класса, — не угостил роди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телей конфетами,</w:t>
            </w:r>
          </w:p>
          <w:p w:rsidR="00F80B02" w:rsidRPr="00F80B02" w:rsidRDefault="00F80B02" w:rsidP="00F80B02">
            <w:pPr>
              <w:spacing w:after="0" w:line="0" w:lineRule="atLeast"/>
              <w:ind w:right="1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 взял у друга книгу и порвал ее</w:t>
            </w:r>
          </w:p>
        </w:tc>
      </w:tr>
    </w:tbl>
    <w:p w:rsidR="00F80B02" w:rsidRPr="00F80B02" w:rsidRDefault="00F80B02" w:rsidP="00F80B02">
      <w:pPr>
        <w:shd w:val="clear" w:color="auto" w:fill="FFFFFF"/>
        <w:spacing w:after="0" w:line="338" w:lineRule="atLeast"/>
        <w:ind w:left="3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Ниже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представлены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80B02" w:rsidRPr="00F80B02" w:rsidRDefault="00F80B02" w:rsidP="00F80B02">
      <w:pPr>
        <w:numPr>
          <w:ilvl w:val="0"/>
          <w:numId w:val="27"/>
        </w:numPr>
        <w:shd w:val="clear" w:color="auto" w:fill="FFFFFF"/>
        <w:spacing w:after="0" w:line="300" w:lineRule="atLeast"/>
        <w:ind w:left="20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 ситуаций,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включающих нарушение конвенцио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нальных норм (1, 3, 6, 9, 11, 13, 16);</w:t>
      </w:r>
    </w:p>
    <w:p w:rsidR="00F80B02" w:rsidRPr="00F80B02" w:rsidRDefault="00F80B02" w:rsidP="00F80B02">
      <w:pPr>
        <w:numPr>
          <w:ilvl w:val="0"/>
          <w:numId w:val="27"/>
        </w:numPr>
        <w:shd w:val="clear" w:color="auto" w:fill="FFFFFF"/>
        <w:spacing w:after="0" w:line="300" w:lineRule="atLeast"/>
        <w:ind w:left="20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 ситуаций, включающих нарушение моральных норм (2, 4, 7, 10, 12, 14, 17);</w:t>
      </w:r>
    </w:p>
    <w:p w:rsidR="00F80B02" w:rsidRPr="00F80B02" w:rsidRDefault="00F80B02" w:rsidP="00F80B02">
      <w:pPr>
        <w:numPr>
          <w:ilvl w:val="0"/>
          <w:numId w:val="27"/>
        </w:numPr>
        <w:shd w:val="clear" w:color="auto" w:fill="FFFFFF"/>
        <w:spacing w:after="0" w:line="300" w:lineRule="atLeast"/>
        <w:ind w:left="20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 нейтральные ситуации, не предусматривающие моральной оценки (5, 15, 8, 18).</w:t>
      </w:r>
    </w:p>
    <w:p w:rsidR="00F80B02" w:rsidRDefault="00F80B02" w:rsidP="00F80B02">
      <w:pPr>
        <w:shd w:val="clear" w:color="auto" w:fill="FFFFFF"/>
        <w:spacing w:after="0" w:line="338" w:lineRule="atLeast"/>
        <w:ind w:left="249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ind w:left="24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Анкета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поступка в баллах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3"/>
        <w:gridCol w:w="2997"/>
        <w:gridCol w:w="2974"/>
        <w:gridCol w:w="3016"/>
      </w:tblGrid>
      <w:tr w:rsidR="00F80B02" w:rsidRPr="00F80B02" w:rsidTr="00F80B02"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3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1" w:name="5bb3ad7b7855fcd2b89b5fad1ebdb072b31ef796"/>
            <w:bookmarkStart w:id="12" w:name="5"/>
            <w:bookmarkEnd w:id="11"/>
            <w:bookmarkEnd w:id="12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8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7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балла</w:t>
            </w:r>
          </w:p>
        </w:tc>
      </w:tr>
      <w:tr w:rsidR="00F80B02" w:rsidRPr="00F80B02" w:rsidTr="00F80B02"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4" w:right="3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 делать можно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 делать иногда можно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3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 делать нельзя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8" w:right="176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 делать нельзя ни в коем случае</w:t>
            </w:r>
          </w:p>
        </w:tc>
      </w:tr>
    </w:tbl>
    <w:p w:rsidR="00F80B02" w:rsidRPr="00F80B02" w:rsidRDefault="00F80B02" w:rsidP="00F80B02">
      <w:pPr>
        <w:shd w:val="clear" w:color="auto" w:fill="FFFFFF"/>
        <w:spacing w:after="0" w:line="338" w:lineRule="atLeast"/>
        <w:ind w:left="22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Инструкция: поста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 оценку в баллах мальчику (де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вочке) в каждой ситуации</w:t>
      </w:r>
    </w:p>
    <w:p w:rsidR="00F80B02" w:rsidRPr="00F80B02" w:rsidRDefault="00F80B02" w:rsidP="00F80B02">
      <w:pPr>
        <w:numPr>
          <w:ilvl w:val="0"/>
          <w:numId w:val="28"/>
        </w:numPr>
        <w:shd w:val="clear" w:color="auto" w:fill="FFFFFF"/>
        <w:spacing w:after="0" w:line="300" w:lineRule="atLeast"/>
        <w:ind w:left="45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не почисти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зубы.</w:t>
      </w:r>
    </w:p>
    <w:p w:rsidR="00F80B02" w:rsidRPr="00F80B02" w:rsidRDefault="00F80B02" w:rsidP="00F80B02">
      <w:pPr>
        <w:numPr>
          <w:ilvl w:val="0"/>
          <w:numId w:val="28"/>
        </w:numPr>
        <w:shd w:val="clear" w:color="auto" w:fill="FFFFFF"/>
        <w:spacing w:after="0" w:line="300" w:lineRule="atLeast"/>
        <w:ind w:left="22" w:firstLine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предложи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друзьям (подру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гам) помощь в уборке класса.</w:t>
      </w:r>
    </w:p>
    <w:p w:rsidR="00F80B02" w:rsidRPr="00F80B02" w:rsidRDefault="00F80B02" w:rsidP="00F80B02">
      <w:pPr>
        <w:numPr>
          <w:ilvl w:val="0"/>
          <w:numId w:val="28"/>
        </w:numPr>
        <w:shd w:val="clear" w:color="auto" w:fill="FFFFFF"/>
        <w:spacing w:after="0" w:line="300" w:lineRule="atLeast"/>
        <w:ind w:left="22" w:firstLine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пришел (пришла) в школу в гряз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одежде.</w:t>
      </w:r>
    </w:p>
    <w:p w:rsidR="00F80B02" w:rsidRPr="00F80B02" w:rsidRDefault="00F80B02" w:rsidP="00F80B02">
      <w:pPr>
        <w:numPr>
          <w:ilvl w:val="0"/>
          <w:numId w:val="28"/>
        </w:numPr>
        <w:shd w:val="clear" w:color="auto" w:fill="FFFFFF"/>
        <w:spacing w:after="0" w:line="300" w:lineRule="atLeast"/>
        <w:ind w:left="22" w:firstLine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Мальчик (девочка)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ла) маме убраться в квар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тире.</w:t>
      </w:r>
    </w:p>
    <w:p w:rsidR="00F80B02" w:rsidRPr="00F80B02" w:rsidRDefault="00F80B02" w:rsidP="00F80B02">
      <w:pPr>
        <w:numPr>
          <w:ilvl w:val="0"/>
          <w:numId w:val="28"/>
        </w:numPr>
        <w:shd w:val="clear" w:color="auto" w:fill="FFFFFF"/>
        <w:spacing w:after="0" w:line="300" w:lineRule="atLeast"/>
        <w:ind w:left="45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урони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книгу.</w:t>
      </w:r>
    </w:p>
    <w:p w:rsidR="00F80B02" w:rsidRPr="00F80B02" w:rsidRDefault="00F80B02" w:rsidP="00F80B02">
      <w:pPr>
        <w:numPr>
          <w:ilvl w:val="0"/>
          <w:numId w:val="28"/>
        </w:numPr>
        <w:shd w:val="clear" w:color="auto" w:fill="FFFFFF"/>
        <w:spacing w:after="0" w:line="300" w:lineRule="atLeast"/>
        <w:ind w:left="22" w:firstLine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Мальчик (девочка) 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еды разли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суп и накро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л(а) на столе.</w:t>
      </w:r>
    </w:p>
    <w:p w:rsidR="00F80B02" w:rsidRPr="00F80B02" w:rsidRDefault="00F80B02" w:rsidP="00F80B02">
      <w:pPr>
        <w:numPr>
          <w:ilvl w:val="0"/>
          <w:numId w:val="28"/>
        </w:numPr>
        <w:shd w:val="clear" w:color="auto" w:fill="FFFFFF"/>
        <w:spacing w:after="0" w:line="300" w:lineRule="atLeast"/>
        <w:ind w:left="45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не угости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родителей конфетами.</w:t>
      </w:r>
    </w:p>
    <w:p w:rsidR="00F80B02" w:rsidRPr="00F80B02" w:rsidRDefault="00F80B02" w:rsidP="00F80B02">
      <w:pPr>
        <w:numPr>
          <w:ilvl w:val="0"/>
          <w:numId w:val="28"/>
        </w:numPr>
        <w:shd w:val="clear" w:color="auto" w:fill="FFFFFF"/>
        <w:spacing w:after="0" w:line="300" w:lineRule="atLeast"/>
        <w:ind w:left="45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вымы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дома пол.</w:t>
      </w:r>
    </w:p>
    <w:p w:rsidR="00F80B02" w:rsidRPr="00F80B02" w:rsidRDefault="00F80B02" w:rsidP="00F80B02">
      <w:pPr>
        <w:numPr>
          <w:ilvl w:val="0"/>
          <w:numId w:val="28"/>
        </w:numPr>
        <w:shd w:val="clear" w:color="auto" w:fill="FFFFFF"/>
        <w:spacing w:after="0" w:line="300" w:lineRule="atLeast"/>
        <w:ind w:left="22" w:firstLine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разговарива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уроке во время объяснения учителя.</w:t>
      </w:r>
    </w:p>
    <w:p w:rsidR="00F80B02" w:rsidRPr="00F80B02" w:rsidRDefault="005B5A3D" w:rsidP="005B5A3D">
      <w:pPr>
        <w:shd w:val="clear" w:color="auto" w:fill="FFFFFF"/>
        <w:spacing w:after="0" w:line="300" w:lineRule="atLeast"/>
        <w:ind w:left="360"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Мальчик (девочка) не </w:t>
      </w:r>
      <w:r w:rsid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угости</w:t>
      </w:r>
      <w:proofErr w:type="gramStart"/>
      <w:r w:rsid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друга (подругу) ябло</w:t>
      </w:r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ком.</w:t>
      </w:r>
    </w:p>
    <w:p w:rsidR="00F80B02" w:rsidRPr="00F80B02" w:rsidRDefault="005B5A3D" w:rsidP="005B5A3D">
      <w:pPr>
        <w:shd w:val="clear" w:color="auto" w:fill="FFFFFF"/>
        <w:spacing w:after="0" w:line="300" w:lineRule="atLeast"/>
        <w:ind w:left="360"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броси</w:t>
      </w:r>
      <w:proofErr w:type="gramStart"/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землю</w:t>
      </w:r>
      <w:r w:rsid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фантик от кон</w:t>
      </w:r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феты.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10" w:firstLine="3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        Мальчик (девочка) взя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 друга (подруги) книгу 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порвал(а) ее,</w:t>
      </w:r>
    </w:p>
    <w:p w:rsidR="00F80B02" w:rsidRPr="00F80B02" w:rsidRDefault="005B5A3D" w:rsidP="005B5A3D">
      <w:pPr>
        <w:shd w:val="clear" w:color="auto" w:fill="FFFFFF"/>
        <w:spacing w:after="0" w:line="300" w:lineRule="atLeast"/>
        <w:ind w:left="360" w:right="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Мальчик (девочка) </w:t>
      </w:r>
      <w:r w:rsid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перешел (перешла) улицу в запре</w:t>
      </w:r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щенном месте.</w:t>
      </w:r>
    </w:p>
    <w:p w:rsidR="00F80B02" w:rsidRPr="00F80B02" w:rsidRDefault="005B5A3D" w:rsidP="005B5A3D">
      <w:pPr>
        <w:shd w:val="clear" w:color="auto" w:fill="FFFFFF"/>
        <w:spacing w:after="0" w:line="300" w:lineRule="atLeast"/>
        <w:ind w:left="360"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не уступи</w:t>
      </w:r>
      <w:proofErr w:type="gramStart"/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место в автобусе по жилому человеку.</w:t>
      </w:r>
    </w:p>
    <w:p w:rsidR="00F80B02" w:rsidRPr="00F80B02" w:rsidRDefault="005B5A3D" w:rsidP="005B5A3D">
      <w:pPr>
        <w:shd w:val="clear" w:color="auto" w:fill="FFFFFF"/>
        <w:spacing w:after="0" w:line="30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купил (а) в магазине продукты.</w:t>
      </w:r>
    </w:p>
    <w:p w:rsidR="00F80B02" w:rsidRPr="00F80B02" w:rsidRDefault="005B5A3D" w:rsidP="005B5A3D">
      <w:pPr>
        <w:shd w:val="clear" w:color="auto" w:fill="FFFFFF"/>
        <w:spacing w:after="0" w:line="300" w:lineRule="atLeast"/>
        <w:ind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16.</w:t>
      </w:r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не спроси</w:t>
      </w:r>
      <w:proofErr w:type="gramStart"/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="00F80B02"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разрешения пойти гулять.</w:t>
      </w:r>
    </w:p>
    <w:p w:rsidR="00F80B02" w:rsidRPr="005B5A3D" w:rsidRDefault="005B5A3D" w:rsidP="005B5A3D">
      <w:pPr>
        <w:pStyle w:val="a4"/>
        <w:numPr>
          <w:ilvl w:val="0"/>
          <w:numId w:val="48"/>
        </w:numPr>
        <w:shd w:val="clear" w:color="auto" w:fill="FFFFFF"/>
        <w:spacing w:after="0" w:line="300" w:lineRule="atLeast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80B02" w:rsidRP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испорти</w:t>
      </w:r>
      <w:proofErr w:type="gramStart"/>
      <w:r w:rsidR="00F80B02" w:rsidRP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="00F80B02" w:rsidRP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мамину вещь и спрятал(а) ее.</w:t>
      </w:r>
    </w:p>
    <w:p w:rsidR="00F80B02" w:rsidRPr="005B5A3D" w:rsidRDefault="00F80B02" w:rsidP="005B5A3D">
      <w:pPr>
        <w:pStyle w:val="a4"/>
        <w:numPr>
          <w:ilvl w:val="0"/>
          <w:numId w:val="48"/>
        </w:numPr>
        <w:shd w:val="clear" w:color="auto" w:fill="FFFFFF"/>
        <w:spacing w:after="0" w:line="30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(девочка) зашел (зашла) в комнату и включи</w:t>
      </w:r>
      <w:proofErr w:type="gramStart"/>
      <w:r w:rsidRP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свет.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 w:right="10" w:firstLine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оценки: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тношение сумм баллов, характери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зующих степень недопусти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мости для ребенка нарушения кон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венциональных и моральных норм.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оценивания:</w:t>
      </w:r>
    </w:p>
    <w:p w:rsidR="00F80B02" w:rsidRPr="00F80B02" w:rsidRDefault="00F80B02" w:rsidP="00F80B02">
      <w:pPr>
        <w:numPr>
          <w:ilvl w:val="0"/>
          <w:numId w:val="31"/>
        </w:numPr>
        <w:shd w:val="clear" w:color="auto" w:fill="FFFFFF"/>
        <w:spacing w:after="0" w:line="300" w:lineRule="atLeast"/>
        <w:ind w:left="12" w:right="8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баллов, хара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ктеризующая недопустимость нару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шения конвенциональных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орм, превышает сумму баллов, ха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рактеризующих недопустимость нарушения моральных норм, более чем на 4 балла.</w:t>
      </w:r>
    </w:p>
    <w:p w:rsidR="00F80B02" w:rsidRPr="00F80B02" w:rsidRDefault="00F80B02" w:rsidP="00F80B02">
      <w:pPr>
        <w:numPr>
          <w:ilvl w:val="0"/>
          <w:numId w:val="31"/>
        </w:numPr>
        <w:shd w:val="clear" w:color="auto" w:fill="FFFFFF"/>
        <w:spacing w:after="0" w:line="300" w:lineRule="atLeast"/>
        <w:ind w:left="336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 равны (±4 балла).</w:t>
      </w:r>
    </w:p>
    <w:p w:rsidR="00F80B02" w:rsidRPr="00F80B02" w:rsidRDefault="00F80B02" w:rsidP="00F80B02">
      <w:pPr>
        <w:numPr>
          <w:ilvl w:val="0"/>
          <w:numId w:val="31"/>
        </w:numPr>
        <w:shd w:val="clear" w:color="auto" w:fill="FFFFFF"/>
        <w:spacing w:after="0" w:line="300" w:lineRule="atLeast"/>
        <w:ind w:left="12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баллов, хара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ктеризующая недопустимость нару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шения моральных норм,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евышает сумму баллов, характери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зующую недопустимость нарушения конвенциональных норм, более чем на 4 балла.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Уровни развития контроля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9"/>
        <w:gridCol w:w="5364"/>
        <w:gridCol w:w="3887"/>
      </w:tblGrid>
      <w:tr w:rsidR="00F80B02" w:rsidRPr="00F80B02" w:rsidTr="00F80B02"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5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3" w:name="2f24417ab035804fb62d218ad9d3dda78546c284"/>
            <w:bookmarkStart w:id="14" w:name="6"/>
            <w:bookmarkEnd w:id="13"/>
            <w:bookmarkEnd w:id="14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Уровни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4" w:right="24"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Показатели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сформированности</w:t>
            </w:r>
            <w:proofErr w:type="spellEnd"/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Дополнительные</w:t>
            </w:r>
          </w:p>
          <w:p w:rsidR="00F80B02" w:rsidRPr="00F80B02" w:rsidRDefault="00F80B02" w:rsidP="00F80B02">
            <w:pPr>
              <w:spacing w:after="0" w:line="338" w:lineRule="atLeast"/>
              <w:ind w:left="1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диагностические</w:t>
            </w:r>
          </w:p>
          <w:p w:rsidR="00F80B02" w:rsidRPr="00F80B02" w:rsidRDefault="00F80B02" w:rsidP="00F80B02">
            <w:pPr>
              <w:spacing w:after="0" w:line="0" w:lineRule="atLeast"/>
              <w:ind w:left="1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признаки</w:t>
            </w:r>
          </w:p>
        </w:tc>
      </w:tr>
      <w:tr w:rsidR="00F80B02" w:rsidRPr="00F80B02" w:rsidTr="00F80B02"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0" w:right="1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1. Отсутствие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роля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AF3148" w:rsidP="00F80B02">
            <w:pPr>
              <w:spacing w:after="0" w:line="0" w:lineRule="atLeast"/>
              <w:ind w:right="8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не контро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лирует учебные действия,  не </w:t>
            </w:r>
            <w:proofErr w:type="gram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</w:t>
            </w:r>
            <w:proofErr w:type="gram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чает допущенных ошибок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AF3148" w:rsidP="00F80B02">
            <w:pPr>
              <w:spacing w:after="0" w:line="0" w:lineRule="atLeast"/>
              <w:ind w:right="8" w:hanging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не может об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наружить и исправить ошибку даже по просьбе учителя, не критичн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относится к исправленным ошиб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 в своих работах и не  замечает ошибок других учеников</w:t>
            </w:r>
          </w:p>
        </w:tc>
      </w:tr>
      <w:tr w:rsidR="00F80B02" w:rsidRPr="00F80B02" w:rsidTr="00F80B02"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2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Контроль на уровне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непроиз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вольного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внимания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4"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онтроль носит случайный непроиз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вольный характер, заметив ошибку, ученик не может обосновать своих действий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AF3148" w:rsidP="00F80B02">
            <w:pPr>
              <w:spacing w:after="0" w:line="0" w:lineRule="atLeast"/>
              <w:ind w:left="2" w:right="12" w:hanging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Действуя неосознан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но, 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едугадывает правильное   направление действия, сделанные ошибки ис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правляет неуверенно, в малознакомых действиях ошибки допускает чаще, чем в знакомых</w:t>
            </w:r>
          </w:p>
        </w:tc>
      </w:tr>
      <w:tr w:rsidR="00F80B02" w:rsidRPr="00F80B02" w:rsidTr="00F80B02"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 Потенциальный контроль на уровне произвольного внимания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осознает правило   контроля, но з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атрудняется </w:t>
            </w:r>
            <w:proofErr w:type="gramStart"/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од </w:t>
            </w:r>
            <w:proofErr w:type="spellStart"/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новременно</w:t>
            </w:r>
            <w:proofErr w:type="spellEnd"/>
            <w:proofErr w:type="gramEnd"/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выполнять учебные действия и контролировать их; исправляет и объясня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 ошибки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8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процессе решения задачи 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затруднен, после реше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ния ученик может найти и исправить ошибки,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много кратно повторенных действиях ошибок не допускает</w:t>
            </w:r>
          </w:p>
        </w:tc>
      </w:tr>
      <w:tr w:rsidR="00F80B02" w:rsidRPr="00F80B02" w:rsidTr="00F80B02"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0" w:right="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Актуальный контроль на уровне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произволь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внимания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выполнении действия ученик ориентируется на правило контроля и успешно использует его в процессе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шения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задач, почти не допуская ошибок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8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Ошибки  исправляет с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амостоятельно, контролирует про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цесс решения задачи другими учениками, при решении новой задачи не может скорректировать правили контроля с новыми 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условиями</w:t>
            </w:r>
          </w:p>
        </w:tc>
      </w:tr>
      <w:tr w:rsidR="00F80B02" w:rsidRPr="00F80B02" w:rsidTr="00F80B02"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 Потенциальный</w:t>
            </w:r>
          </w:p>
          <w:p w:rsidR="00F80B02" w:rsidRPr="00F80B02" w:rsidRDefault="00F80B02" w:rsidP="00F80B02">
            <w:pPr>
              <w:spacing w:after="0" w:line="338" w:lineRule="atLeast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рефлексивный</w:t>
            </w:r>
          </w:p>
          <w:p w:rsidR="00F80B02" w:rsidRPr="00F80B02" w:rsidRDefault="00F80B02" w:rsidP="00F80B02">
            <w:pPr>
              <w:spacing w:after="0" w:line="0" w:lineRule="atLeast"/>
              <w:ind w:left="20" w:right="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Решая новую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чу,  учени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применяет старый неадек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ватный   способ,    с помощью учителя обнаруживает это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AF3148" w:rsidP="00F80B02">
            <w:pPr>
              <w:spacing w:after="0" w:line="0" w:lineRule="atLeast"/>
              <w:ind w:right="8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Задачи, соответству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ющие усвоенному способу,    выполняет безошибочно. </w:t>
            </w:r>
            <w:proofErr w:type="gram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</w:t>
            </w:r>
            <w:proofErr w:type="gram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мощи учителя</w:t>
            </w:r>
          </w:p>
        </w:tc>
      </w:tr>
      <w:tr w:rsidR="00F80B02" w:rsidRPr="00F80B02" w:rsidTr="00F80B02"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0" w:right="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Актуальный рефлексивный контроль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AF3148" w:rsidP="00F80B02">
            <w:pPr>
              <w:spacing w:after="0" w:line="0" w:lineRule="atLeast"/>
              <w:ind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обнаруживает    ошиб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ки,  вызв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анные  не соответствием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усво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енного</w:t>
            </w:r>
            <w:proofErr w:type="gramEnd"/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AF3148" w:rsidP="00F80B02">
            <w:pPr>
              <w:spacing w:after="0" w:line="0" w:lineRule="atLeast"/>
              <w:ind w:right="8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Контролирует   соответствие выполняемых действий спо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собу, при изменении условий вносит</w:t>
            </w:r>
          </w:p>
        </w:tc>
      </w:tr>
    </w:tbl>
    <w:p w:rsidR="00F80B02" w:rsidRPr="00F80B02" w:rsidRDefault="00F80B02" w:rsidP="00F80B02">
      <w:pPr>
        <w:shd w:val="clear" w:color="auto" w:fill="FFFFFF"/>
        <w:spacing w:after="0" w:line="338" w:lineRule="atLeast"/>
        <w:ind w:left="-1276" w:firstLine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Уровни развития оценки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4"/>
        <w:gridCol w:w="4262"/>
        <w:gridCol w:w="4444"/>
      </w:tblGrid>
      <w:tr w:rsidR="00F80B02" w:rsidRPr="00F80B02" w:rsidTr="00F80B02">
        <w:tc>
          <w:tcPr>
            <w:tcW w:w="2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5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5" w:name="8da6235d4cc581ea89f80018b5e61ddfc5dd932d"/>
            <w:bookmarkStart w:id="16" w:name="7"/>
            <w:bookmarkEnd w:id="15"/>
            <w:bookmarkEnd w:id="16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Уровни</w:t>
            </w:r>
          </w:p>
        </w:tc>
        <w:tc>
          <w:tcPr>
            <w:tcW w:w="2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33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28" w:right="2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Поведенческие индикаторы</w:t>
            </w:r>
          </w:p>
        </w:tc>
      </w:tr>
      <w:tr w:rsidR="00F80B02" w:rsidRPr="00F80B02" w:rsidTr="00F80B02">
        <w:tc>
          <w:tcPr>
            <w:tcW w:w="2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2" w:right="528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Отсутствие оценки</w:t>
            </w:r>
          </w:p>
        </w:tc>
        <w:tc>
          <w:tcPr>
            <w:tcW w:w="2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 н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умеет, не пытается  и  не  ис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ытывает потребности 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оценивать свои действия — ни самостоятельно, ни по просьбе учителя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1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Всецело    полагается на отметку учителя, воспринимает ее некритич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ески   (даже в случае явного за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ения), не </w:t>
            </w:r>
            <w:proofErr w:type="spellStart"/>
            <w:proofErr w:type="gramStart"/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</w:t>
            </w:r>
            <w:proofErr w:type="spellEnd"/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принимает</w:t>
            </w:r>
            <w:proofErr w:type="gramEnd"/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аргумен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тацию оценки; не может оценить свои силы относительно решения поставлен ной задачи</w:t>
            </w:r>
          </w:p>
        </w:tc>
      </w:tr>
      <w:tr w:rsidR="00F80B02" w:rsidRPr="00F80B02" w:rsidTr="00F80B02">
        <w:tc>
          <w:tcPr>
            <w:tcW w:w="2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Адекватная</w:t>
            </w:r>
          </w:p>
          <w:p w:rsidR="00F80B02" w:rsidRPr="00F80B02" w:rsidRDefault="00F80B02" w:rsidP="00F80B02">
            <w:pPr>
              <w:spacing w:after="0" w:line="338" w:lineRule="atLeast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ретроспективная</w:t>
            </w:r>
          </w:p>
          <w:p w:rsidR="00F80B02" w:rsidRPr="00F80B02" w:rsidRDefault="00F80B02" w:rsidP="00F80B02">
            <w:pPr>
              <w:spacing w:after="0" w:line="0" w:lineRule="atLeast"/>
              <w:ind w:left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3148" w:rsidRDefault="00AF3148" w:rsidP="00AF3148">
            <w:pPr>
              <w:spacing w:after="0" w:line="0" w:lineRule="atLeast"/>
              <w:ind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Умеет самостоятель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80B02" w:rsidRPr="00F80B02" w:rsidRDefault="00F80B02" w:rsidP="00AF3148">
            <w:pPr>
              <w:spacing w:after="0" w:line="0" w:lineRule="atLeast"/>
              <w:ind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оце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нить    свои действия и содержа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тельно обосновать правильность или ошибочность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зультата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соотнося его со схемой действия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AF3148">
            <w:pPr>
              <w:spacing w:after="0" w:line="0" w:lineRule="atLeast"/>
              <w:ind w:right="10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Критически относится к отметк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 учите ля;   не   может   оценить своих возмож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ностей перед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нием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 задачи и не пытается это сде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лать; мо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 оценить действия других уче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ников</w:t>
            </w:r>
          </w:p>
        </w:tc>
      </w:tr>
      <w:tr w:rsidR="00F80B02" w:rsidRPr="00F80B02" w:rsidTr="00F80B02">
        <w:tc>
          <w:tcPr>
            <w:tcW w:w="2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6" w:right="262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Неадекватная прогностическая оценка</w:t>
            </w:r>
          </w:p>
        </w:tc>
        <w:tc>
          <w:tcPr>
            <w:tcW w:w="2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AF3148" w:rsidP="00F80B02">
            <w:pPr>
              <w:spacing w:after="0" w:line="0" w:lineRule="atLeast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Приступая к реше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нию новой задачи, пытается     оценить 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свои   возможности, однако при этом учитывает лишь факт — знает он ее или нет, а не </w:t>
            </w:r>
            <w:proofErr w:type="gram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 </w:t>
            </w:r>
            <w:proofErr w:type="spell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можность</w:t>
            </w:r>
            <w:proofErr w:type="spellEnd"/>
            <w:proofErr w:type="gram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 изменения известных ему способов действия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AF3148" w:rsidP="00F80B02">
            <w:pPr>
              <w:spacing w:after="0" w:line="0" w:lineRule="atLeast"/>
              <w:ind w:right="1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Свободно и аргумен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тированно оценивает уже    реше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нные    им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задачи, пытается оценивать свои возмож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в решении новых   задач,   часто допуск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ает ошибки, учитывает лишь внеш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признаки задачи, а не ее структуру, не может этого сделать до решения задачи</w:t>
            </w:r>
          </w:p>
        </w:tc>
      </w:tr>
      <w:tr w:rsidR="00F80B02" w:rsidRPr="00F80B02" w:rsidTr="00F80B02">
        <w:tc>
          <w:tcPr>
            <w:tcW w:w="2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6" w:right="262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 Потенциально адекватная прогностическая оценка</w:t>
            </w:r>
          </w:p>
        </w:tc>
        <w:tc>
          <w:tcPr>
            <w:tcW w:w="2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AF3148" w:rsidP="00F80B02">
            <w:pPr>
              <w:spacing w:after="0" w:line="0" w:lineRule="atLeast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Приступая к реше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нию новой задачи, может  с   помощью учителя оценить свои возможности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ее решения, учитывая измене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1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Может   с   помощью учителя обосновать свою возможность или   невозможность 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!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ешить стоящую пе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ред ним задачу,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раясь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анализ</w:t>
            </w:r>
          </w:p>
        </w:tc>
      </w:tr>
      <w:tr w:rsidR="00F80B02" w:rsidRPr="00F80B02" w:rsidTr="00F80B02">
        <w:tc>
          <w:tcPr>
            <w:tcW w:w="2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6" w:right="262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Актуально-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ватная  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прогности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ческая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оценка</w:t>
            </w:r>
          </w:p>
        </w:tc>
        <w:tc>
          <w:tcPr>
            <w:tcW w:w="2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упая к реше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н</w:t>
            </w:r>
            <w:r w:rsidR="00AF3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овой задачи, может самостоятель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оценить свои возможности в ее решении,  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right="1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Самостоятельно обосновывает еще до решения задачи свои силы, исходя из чет кого осознания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усво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енных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способов</w:t>
            </w:r>
          </w:p>
        </w:tc>
      </w:tr>
    </w:tbl>
    <w:p w:rsidR="00AF3148" w:rsidRDefault="00AF3148" w:rsidP="00F80B02">
      <w:pPr>
        <w:shd w:val="clear" w:color="auto" w:fill="FFFFFF"/>
        <w:spacing w:after="0" w:line="338" w:lineRule="atLeast"/>
        <w:ind w:left="4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3148" w:rsidRDefault="00AF3148" w:rsidP="00F80B02">
      <w:pPr>
        <w:shd w:val="clear" w:color="auto" w:fill="FFFFFF"/>
        <w:spacing w:after="0" w:line="338" w:lineRule="atLeast"/>
        <w:ind w:left="4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3148" w:rsidRDefault="00AF3148" w:rsidP="00F80B02">
      <w:pPr>
        <w:shd w:val="clear" w:color="auto" w:fill="FFFFFF"/>
        <w:spacing w:after="0" w:line="338" w:lineRule="atLeast"/>
        <w:ind w:left="4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ind w:left="4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Выкладывание узора из кубиков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развития регулятивных действий.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78" w:right="20" w:firstLine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принимать и сохранять зада</w:t>
      </w:r>
      <w:r w:rsidR="00AF3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 воспроизведения образца, пла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нировать свое действие в 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особенностями об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разца, осуществлять контроль по результату и по процессу, оценивать правильность выполнения действия и вносить не обходимые коррективы в исполнение; познавательные действия — умение осуществлять пространственный анализ и синтез.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6,5—7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учащихся.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4" w:right="12" w:firstLine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 предлагается выложить фигу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 из 4 и 9 конструктивны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элементов по образцу. Для это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ему даются 16 квадратов. Каждая сторона квадрата может быть раскрашена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gramEnd"/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белый и красно-белый (по диа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гонали квадрата) цвета. (Конструктивный элемент не со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 с перцептивным элементом.)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90" w:right="12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и уровни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функциональный анализ направлен на оценивание ориентировочной, контрольной и исполнительной частей действия (П.Я. Гальперин, 2002).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Ориентировочная часть.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90" w:right="22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ориентировки (анализирует ли ребенок образец, получаемый продукт, соотносит ли его с образцом):</w:t>
      </w:r>
    </w:p>
    <w:p w:rsidR="00F80B02" w:rsidRPr="00F80B02" w:rsidRDefault="00F80B02" w:rsidP="00F80B02">
      <w:pPr>
        <w:numPr>
          <w:ilvl w:val="0"/>
          <w:numId w:val="32"/>
        </w:numPr>
        <w:shd w:val="clear" w:color="auto" w:fill="FFFFFF"/>
        <w:spacing w:after="0" w:line="300" w:lineRule="atLeast"/>
        <w:ind w:left="61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ориентация на образец.</w:t>
      </w:r>
    </w:p>
    <w:p w:rsidR="00F80B02" w:rsidRPr="00F80B02" w:rsidRDefault="00F80B02" w:rsidP="00F80B02">
      <w:pPr>
        <w:numPr>
          <w:ilvl w:val="0"/>
          <w:numId w:val="32"/>
        </w:numPr>
        <w:shd w:val="clear" w:color="auto" w:fill="FFFFFF"/>
        <w:spacing w:after="0" w:line="300" w:lineRule="atLeast"/>
        <w:ind w:left="288" w:right="14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Соотнесение носит неорганизованный эпизодический характер, нет систематического соотнесения.</w:t>
      </w:r>
    </w:p>
    <w:p w:rsidR="00F80B02" w:rsidRPr="00F80B02" w:rsidRDefault="00F80B02" w:rsidP="00F80B02">
      <w:pPr>
        <w:numPr>
          <w:ilvl w:val="0"/>
          <w:numId w:val="32"/>
        </w:numPr>
        <w:shd w:val="clear" w:color="auto" w:fill="FFFFFF"/>
        <w:spacing w:after="0" w:line="300" w:lineRule="atLeast"/>
        <w:ind w:left="288" w:right="12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Началу выполнения действия предшествует тщательный анализ, и соотнесение осу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ществляется на протяжении выпол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нения задания.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 ориентировки:</w:t>
      </w:r>
    </w:p>
    <w:p w:rsidR="00F80B02" w:rsidRPr="00F80B02" w:rsidRDefault="00F80B02" w:rsidP="00F80B02">
      <w:pPr>
        <w:numPr>
          <w:ilvl w:val="0"/>
          <w:numId w:val="33"/>
        </w:numPr>
        <w:shd w:val="clear" w:color="auto" w:fill="FFFFFF"/>
        <w:spacing w:after="0" w:line="300" w:lineRule="atLeast"/>
        <w:ind w:left="61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Развернутая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опорой на предмет — хаотическая.</w:t>
      </w:r>
    </w:p>
    <w:p w:rsidR="00F80B02" w:rsidRPr="00F80B02" w:rsidRDefault="00F80B02" w:rsidP="00F80B02">
      <w:pPr>
        <w:numPr>
          <w:ilvl w:val="0"/>
          <w:numId w:val="34"/>
        </w:numPr>
        <w:shd w:val="clear" w:color="auto" w:fill="FFFFFF"/>
        <w:spacing w:after="0" w:line="300" w:lineRule="atLeast"/>
        <w:ind w:left="292" w:right="12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отдельных частях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развернута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отдельных — свернута; ребенку не всегда удается организовать ориентировку.</w:t>
      </w:r>
    </w:p>
    <w:p w:rsidR="00F80B02" w:rsidRPr="00F80B02" w:rsidRDefault="00F80B02" w:rsidP="00F80B02">
      <w:pPr>
        <w:numPr>
          <w:ilvl w:val="0"/>
          <w:numId w:val="35"/>
        </w:numPr>
        <w:shd w:val="clear" w:color="auto" w:fill="FFFFFF"/>
        <w:spacing w:after="0" w:line="300" w:lineRule="atLeast"/>
        <w:ind w:left="61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Свернутая ориентировка — организованная.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98" w:right="12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шага ориентир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овки: 1 — мелкий; 2 — поопераци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онный; 3 — блоками.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92" w:right="8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Предвосхищение: проме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жуточный результат: 1 — предвос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хищения нет; 2 — в отдел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ьных операциях; 3 — предвосхище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есть; конечный результат: 1 — нет; 2 — воз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никает к кон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цу действия; 3 — есть.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00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 сотрудничества 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(со-регуляция действия в сотруд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ничестве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 или самостоятельная ориентировка и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планирование действия): 1 — сотрудничества нет; 2 — со-регуляция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взрослым; 3 — самостоятельная ориентировка и планирование.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Исполнительная часть.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290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произвольно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сти: 1 — хаотичные пробы и ошиб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 без учета и анализа результата и соотнесения с условия ми выполнения действия; 2 — опора на план и средства, но не всегда адекватная, есть импульсивные 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реакции; 3 — про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извольное выполнение действия в соответствии с планом.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Контрольная часть.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292" w:firstLine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Степень произвольности контроля: 1 —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хаотичный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2 — эпизодический; 3 — в соответствии с планом контроля.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292" w:firstLine="2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средств контроля и характер их использования: 1 — средств контроля нет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2 — средства есть, но неэффек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тивные; 3 — средства есть, применяются адекватно.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296"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 контроля: 1 —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нет, отсутствует; 2 — разверну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тый, констатирующий; 3 — свернутый, предвосхищающий.</w:t>
      </w:r>
      <w:proofErr w:type="gramEnd"/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298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Структурный анализ основан на следующих </w:t>
      </w:r>
      <w:r w:rsidR="00213A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</w:t>
      </w: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риях: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278" w:firstLine="3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Принятие задачи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(адекватность принятия задачи как цели, данной в определенных условиях, сохранение задачи и отношение к ней): 1 — за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дача не принята, принята неадек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ватно; не сохранена; 2 — задача принята, сохранена, нет адекватной мотивации (ин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тереса к заданию, желания выпол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нить), после безуспешных попыток ребенок теряет к ней интерес; 3 — задача принята, сохранена, вызывает интерес, мотивационно обеспечена.</w:t>
      </w:r>
      <w:proofErr w:type="gramEnd"/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284" w:firstLine="3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План выполнения,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регламентирующий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неоперациональное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 действия в соотнесении с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определенными усло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виями: 1 — нет планирования; 2 — план есть, но не совсем адекватный или неадекватно используется; 3 — план есть, адекватно используется.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288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Контроль и коррекция: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— нет контроля и коррекции, контроль только по результату и ошибочен; 2 — е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адек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ватный контроль по резуль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тату, эпизодический предвосхища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ющий, коррекция запаздывающая, не всегда адекватная; 3 — адекватный контроль по р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езультату, эпизодический по спо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собу, коррекция иногда запаздывающая, но адекватная.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276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Оценка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(констатация достижения поставленной цели или меры приближения к ней и причин неудачи, отношение к успеху и неудаче): 1 — оценка либо отсутствует, либо ошибочна; 2 — оценивается только достижение/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недостижение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результата, причины не всегда называются, часто называются неадекватно; 3 — адекватна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оценка результата, эпизодичес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— меры приближения к цели, называются причины, но не всегда адекватно.</w:t>
      </w:r>
      <w:proofErr w:type="gramEnd"/>
    </w:p>
    <w:p w:rsidR="00F80B02" w:rsidRPr="00F80B02" w:rsidRDefault="00F80B02" w:rsidP="00F80B02">
      <w:pPr>
        <w:shd w:val="clear" w:color="auto" w:fill="FFFFFF"/>
        <w:spacing w:after="0" w:line="338" w:lineRule="atLeast"/>
        <w:ind w:left="10" w:right="288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Отношение к успеху и неудаче: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— парадоксальная ре акция либо реакция отсутствует; 2 — адекватная — на успех, неадекватная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–н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неудачу, 3- адекватная на успех и неудачу.</w:t>
      </w:r>
    </w:p>
    <w:p w:rsidR="005B5A3D" w:rsidRDefault="005B5A3D" w:rsidP="00F80B02">
      <w:pPr>
        <w:shd w:val="clear" w:color="auto" w:fill="FFFFFF"/>
        <w:spacing w:after="0" w:line="338" w:lineRule="atLeast"/>
        <w:ind w:left="-852" w:right="884" w:firstLine="25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ind w:left="-852" w:right="884" w:firstLine="2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Построение числового эквивалента или взаимно-однозначного соответствия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-8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  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(Ж. Пиаже, А.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Шеминъска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"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логических действий установления взаимно-однозначного соответствия и сохранения дискретного множества.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4" w:right="20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Оцениваемые универсальные учебные действия: 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кие универсальные действия.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6,5—7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с ребенком.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6" w:firstLine="3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красных фишек (или подставочек для яиц) выстраивают в один ряд (на расстоянии 2 см друг от друга).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1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" w:right="12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 просят положит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столько же (такое же количест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во, ровно столько) синих фишек (или подставочек для яиц), сколько красных — не бо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льше и не меньше. Ребенку позво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ляют свободно манипулировать с фишка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ми, пока он не объ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явит, что закончил работу.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" w:firstLine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психолог спрашивает: «Что у тебя получилось? Здесь столько же синих фишек, сколько красных? Как ты это уз нал? Ты мог бы это объяснить еще кому-нибудь? Почему ты думаешь, что фишек одинаковое количество?»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" w:right="2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следующему пункту приступают после того, как ребе нок установит правильное взаимно-однозначное соответствие элементов в двух рядах. Есл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это ребенку не удается, психо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 сам устанавливает фи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шки во взаимно-однозначном соот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ветствии и спрашивает у испытуемого, поровну ли фишек в рядах. Можно в качестве 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исходного момента задачи исполь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зовать и неравное количеств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элементов, если на этом наста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ивает ребенок.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12" w:right="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 просят сдвину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красные фишки (или подставоч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для яиц) друг с другом так, чтобы между ними не было промежутков (если необходимо, психолог сам это делает). За тем ребенка спрашивают: «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равное количество крас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и синих фишек (подставочек для яиц)? Как ты это уз нал? Ты мог бы это объяснить?» Если испытуемый говорит, что теперь не поровну, его спрашивают: «Что надо делать, чтобы снова стало поровну?» Если ребенок не отвечает, то психолог задает ему такой вопрос: «Нужно ли нам добавлять сюда несколько фишек (указывая на ряд, где, по мнению ребенка, фишек меньше)?» Или: «Может быт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ь, мы должны уб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рать несколько фишек отсюд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(указывая на ряд, где, по мне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ребенка, их больше)?»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08" w:right="12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 чтобы оценить у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веренность ответов ребенка, пси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холог предлагает контрарг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умент в виде вымышленного диало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га: «А знаешь, один мальчик мне сказал... (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повторяют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слова испытуемого ребенка), а другой не согласился с ним и сказал...» Если ребенок не меняет своего ответа, психолог может продолжить: «Этот </w:t>
      </w:r>
      <w:r w:rsidR="005B5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сказал, что фишек одина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ковое количество, потому ч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их не прибавляли и не убавля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ли. Но другой мальчик сказал 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мне, что здесь их больше, потому что этот рад длиннее... А ты как думаешь? Кто из них прав?» Если ребенок меняет свои первоначальные ответы, то несколько подпунктов задачи повторяются. (В этой и других задачах на сохранение количества используются одни и те же контраргументы, поэтому они специально не описываются.)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16" w:right="24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       умение устанавлив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взаимно-однозначное соответ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ствие;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38" w:right="1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       сохранение дискретного множества.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оценивания:</w:t>
      </w:r>
    </w:p>
    <w:p w:rsidR="00F80B02" w:rsidRPr="00F80B02" w:rsidRDefault="00F80B02" w:rsidP="00F80B02">
      <w:pPr>
        <w:numPr>
          <w:ilvl w:val="0"/>
          <w:numId w:val="36"/>
        </w:numPr>
        <w:shd w:val="clear" w:color="auto" w:fill="FFFFFF"/>
        <w:spacing w:after="0" w:line="300" w:lineRule="atLeast"/>
        <w:ind w:left="314" w:right="4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умение устанавливать взаимно-однозначное соответствие. Отсутствует сохранение дискретного множества (после изменения пространственного расположения фишек ребенок отказывается признать равенство множеств фишек различных цветов).</w:t>
      </w:r>
    </w:p>
    <w:p w:rsidR="00F80B02" w:rsidRPr="00F80B02" w:rsidRDefault="00F80B02" w:rsidP="00F80B02">
      <w:pPr>
        <w:numPr>
          <w:ilvl w:val="0"/>
          <w:numId w:val="36"/>
        </w:numPr>
        <w:shd w:val="clear" w:color="auto" w:fill="FFFFFF"/>
        <w:spacing w:after="0" w:line="300" w:lineRule="atLeast"/>
        <w:ind w:left="314" w:right="16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Сформировано умение устанавливать взаимн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о-одно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значное соответствие. Нет сохранения дискретного множества.</w:t>
      </w:r>
    </w:p>
    <w:p w:rsidR="00F80B02" w:rsidRPr="00F80B02" w:rsidRDefault="00F80B02" w:rsidP="00F80B02">
      <w:pPr>
        <w:numPr>
          <w:ilvl w:val="0"/>
          <w:numId w:val="36"/>
        </w:numPr>
        <w:shd w:val="clear" w:color="auto" w:fill="FFFFFF"/>
        <w:spacing w:after="0" w:line="300" w:lineRule="atLeast"/>
        <w:ind w:left="314" w:right="10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Сформировано ум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устанавливать взаимно-одно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значное соответствие. Есть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сохранение дискретного множест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ва, основанное на принцип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простой обратимости, компенса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или признании того, что мы ничего не прибавляли и не убавляли.</w:t>
      </w:r>
    </w:p>
    <w:p w:rsidR="005B5A3D" w:rsidRDefault="005B5A3D" w:rsidP="00F80B02">
      <w:pPr>
        <w:shd w:val="clear" w:color="auto" w:fill="FFFFFF"/>
        <w:spacing w:after="0" w:line="338" w:lineRule="atLeast"/>
        <w:ind w:left="1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ind w:left="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Проба на определение количества слов в предложении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(С.Н. Карпова)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0" w:right="10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умения ребенка различать предметную и речевую действительность.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 w:right="12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знаково-символические познавате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льные действия, умение дифферен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цировать план знаков и символов и предметный план.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6,5—7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беседа с ребенком.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6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зачитывает предложение и просит ребенка сказать, сколько слов в предложении, и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звать их.</w:t>
      </w:r>
    </w:p>
    <w:p w:rsidR="00F80B02" w:rsidRPr="00F80B02" w:rsidRDefault="00F80B02" w:rsidP="00F80B02">
      <w:pPr>
        <w:numPr>
          <w:ilvl w:val="0"/>
          <w:numId w:val="37"/>
        </w:numPr>
        <w:shd w:val="clear" w:color="auto" w:fill="FFFFFF"/>
        <w:spacing w:after="0" w:line="300" w:lineRule="atLeast"/>
        <w:ind w:left="3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Скажи, сколько слов в предложении.</w:t>
      </w:r>
    </w:p>
    <w:p w:rsidR="00F80B02" w:rsidRPr="00F80B02" w:rsidRDefault="00F80B02" w:rsidP="00F80B02">
      <w:pPr>
        <w:numPr>
          <w:ilvl w:val="0"/>
          <w:numId w:val="37"/>
        </w:numPr>
        <w:shd w:val="clear" w:color="auto" w:fill="FFFFFF"/>
        <w:spacing w:after="0" w:line="300" w:lineRule="atLeast"/>
        <w:ind w:left="32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 первое слово, второе и т. д. Предлагаемые предложения: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16" w:right="28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Маша и Юра пошли в лес. Таня и Петя играют в мяч.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" w:right="288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Критерии оценивания: 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речевую действи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тельность.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оценивания:</w:t>
      </w:r>
    </w:p>
    <w:p w:rsidR="00F80B02" w:rsidRPr="00F80B02" w:rsidRDefault="00F80B02" w:rsidP="00F80B02">
      <w:pPr>
        <w:numPr>
          <w:ilvl w:val="0"/>
          <w:numId w:val="38"/>
        </w:numPr>
        <w:shd w:val="clear" w:color="auto" w:fill="FFFFFF"/>
        <w:spacing w:after="0" w:line="300" w:lineRule="atLeast"/>
        <w:ind w:left="0" w:right="276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Ориентация на предметную действительность, нет </w:t>
      </w:r>
      <w:proofErr w:type="spellStart"/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особого существования речевой действительности как знаково-символической. Дети дают неправильный ответ, ориентируются на предметную действительность,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вьделяют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слова, перечисляя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сушествительные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-предметы.</w:t>
      </w:r>
    </w:p>
    <w:p w:rsidR="00F80B02" w:rsidRPr="00F80B02" w:rsidRDefault="00F80B02" w:rsidP="00F80B02">
      <w:pPr>
        <w:numPr>
          <w:ilvl w:val="0"/>
          <w:numId w:val="38"/>
        </w:numPr>
        <w:shd w:val="clear" w:color="auto" w:fill="FFFFFF"/>
        <w:spacing w:after="0" w:line="300" w:lineRule="atLeast"/>
        <w:ind w:left="0" w:right="286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Неустойчивая ориентация на речевую действительность. Дети дают частично верны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ответ, правильно называют сло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ва, но без предлогов и союзов.</w:t>
      </w:r>
    </w:p>
    <w:p w:rsidR="00F80B02" w:rsidRPr="00F80B02" w:rsidRDefault="00F80B02" w:rsidP="00F80B02">
      <w:pPr>
        <w:numPr>
          <w:ilvl w:val="0"/>
          <w:numId w:val="38"/>
        </w:numPr>
        <w:shd w:val="clear" w:color="auto" w:fill="FFFFFF"/>
        <w:spacing w:after="0" w:line="300" w:lineRule="atLeast"/>
        <w:ind w:left="0" w:right="284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речев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действительность как самосто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ятельную, дифференциаци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знаково-символического и пред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метного планов. Дети дают частично верный (называют все слова, пропустив или предл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ог, или союз) или полностью пра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вильный ответ.</w:t>
      </w:r>
    </w:p>
    <w:p w:rsidR="005B5A3D" w:rsidRDefault="005B5A3D" w:rsidP="00F80B02">
      <w:pPr>
        <w:shd w:val="clear" w:color="auto" w:fill="FFFFFF"/>
        <w:spacing w:after="0" w:line="338" w:lineRule="atLeast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80B02" w:rsidRPr="005B5A3D" w:rsidRDefault="00F80B02" w:rsidP="00F80B02">
      <w:pPr>
        <w:shd w:val="clear" w:color="auto" w:fill="FFFFFF"/>
        <w:spacing w:after="0" w:line="338" w:lineRule="atLeast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5A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Методика «Кодирование»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616" w:right="1238" w:hanging="3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(11-й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субтест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теста Д. Векслера в версии А. Ю. Панасюка)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 w:right="284" w:firstLine="3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умени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ребенка осуществлять кодирова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с помощью символов.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284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знаково-символические действия — кодирование (замещение); </w:t>
      </w:r>
      <w:proofErr w:type="spellStart"/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тивное</w:t>
      </w:r>
      <w:proofErr w:type="spellEnd"/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действие контроля.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6,5—7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 w:right="284" w:firstLine="3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дивидуальная или групповая рабо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с детьми.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278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 предлагается в течение 2 ми нут осуществить кодирование,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поставив в соответствие опреде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ленному изображению условный символ. Задание предполагает тренировочный этап (введение инструкции и совместную пробу с психологом). Далее предлагается продолж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 выполне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задания, не допуская ошибок и как можно быстрее.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2" w:right="286" w:firstLine="3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 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допущенных при коди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ровании ошибок, число дополненных знаками объектов.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Уровни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действия замещения: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Ребенок не понимает или плохо понимает инструкции. Выполняет задание правильно на тренировочном этапе и фактически сразу же прекращает или делает много ошибок на этапе самостоятельного выполнения. Умение кодировать не сформировано.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Ребенок адекватно выполняет задание кодирования, но допускает достаточно много ошибок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25% от выполненного объема) либо работает крайне медленно.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кодирования. Ребенок быстро понимает инструкцию, действует адекватно. Количество ошибок незначительн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</w:t>
      </w: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Методика « Нахождение схем к задачам»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</w:t>
      </w: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умения ученика выделять тип задачи и способ ее решения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умения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моделирование, познавательные логические и знаково-символические действия.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7-9 лет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фронтальные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опрос или индивидуальная работа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учащемуся предлагается найти соответствующую схему к каждой задаче. В схемах числа обозначены  буквам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   Предлагаются следующие  за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дачи:</w:t>
      </w:r>
    </w:p>
    <w:p w:rsidR="00F80B02" w:rsidRPr="00F80B02" w:rsidRDefault="00F80B02" w:rsidP="00F80B02">
      <w:pPr>
        <w:numPr>
          <w:ilvl w:val="0"/>
          <w:numId w:val="39"/>
        </w:numPr>
        <w:shd w:val="clear" w:color="auto" w:fill="FFFFFF"/>
        <w:spacing w:after="0" w:line="300" w:lineRule="atLeast"/>
        <w:ind w:left="4" w:right="44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Миша сделал 6 фла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жков, а Коля — на 3 флажка боль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ше. Сколько флажков сделал Коля?</w:t>
      </w:r>
    </w:p>
    <w:p w:rsidR="00F80B02" w:rsidRPr="00F80B02" w:rsidRDefault="00F80B02" w:rsidP="00F80B02">
      <w:pPr>
        <w:numPr>
          <w:ilvl w:val="0"/>
          <w:numId w:val="39"/>
        </w:numPr>
        <w:shd w:val="clear" w:color="auto" w:fill="FFFFFF"/>
        <w:spacing w:after="0" w:line="300" w:lineRule="atLeast"/>
        <w:ind w:left="4" w:right="38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одной полке 4 книг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а на другой — на 7 книг боль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ше. Сколько книг на двух полках?</w:t>
      </w:r>
    </w:p>
    <w:p w:rsidR="00F80B02" w:rsidRPr="00F80B02" w:rsidRDefault="00F80B02" w:rsidP="00F80B02">
      <w:pPr>
        <w:numPr>
          <w:ilvl w:val="0"/>
          <w:numId w:val="39"/>
        </w:numPr>
        <w:shd w:val="clear" w:color="auto" w:fill="FFFFFF"/>
        <w:spacing w:after="0" w:line="300" w:lineRule="atLeast"/>
        <w:ind w:left="4" w:right="28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одной остановке из автобуса вышли 5 человек, а на другой вышли 4 человека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Сколько человек вышли из авто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буса на двух остановках?</w:t>
      </w:r>
    </w:p>
    <w:p w:rsidR="00F80B02" w:rsidRPr="00F80B02" w:rsidRDefault="00F80B02" w:rsidP="00F80B02">
      <w:pPr>
        <w:numPr>
          <w:ilvl w:val="0"/>
          <w:numId w:val="39"/>
        </w:numPr>
        <w:shd w:val="clear" w:color="auto" w:fill="FFFFFF"/>
        <w:spacing w:after="0" w:line="300" w:lineRule="atLeast"/>
        <w:ind w:left="4" w:right="40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велогонке стартовали 10 спортсменов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 время со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ревнования со старта сош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3 спортсмена. Сколько велоси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педистов пришли к финишу?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16" w:right="44" w:firstLine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    В первом альбоме 12 марок, во втором — 8 марок.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марок в двух альбомах?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numPr>
          <w:ilvl w:val="0"/>
          <w:numId w:val="40"/>
        </w:numPr>
        <w:shd w:val="clear" w:color="auto" w:fill="FFFFFF"/>
        <w:spacing w:after="0" w:line="300" w:lineRule="atLeast"/>
        <w:ind w:left="0" w:right="16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Маша нашла 7 лиси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чек, а Таня - на 3 лисички боль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ше. Сколько грибов нашла Таня?</w:t>
      </w:r>
    </w:p>
    <w:p w:rsidR="00F80B02" w:rsidRPr="00F80B02" w:rsidRDefault="00F80B02" w:rsidP="00F80B02">
      <w:pPr>
        <w:numPr>
          <w:ilvl w:val="0"/>
          <w:numId w:val="40"/>
        </w:numPr>
        <w:shd w:val="clear" w:color="auto" w:fill="FFFFFF"/>
        <w:spacing w:after="0" w:line="300" w:lineRule="atLeast"/>
        <w:ind w:left="0" w:right="24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зайчика было 11 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морковок. Он съел 5 морковок ут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ром. Сколько морковок осталось у зайчика на обед?</w:t>
      </w:r>
    </w:p>
    <w:p w:rsidR="00F80B02" w:rsidRPr="00F80B02" w:rsidRDefault="00F80B02" w:rsidP="00F80B02">
      <w:pPr>
        <w:numPr>
          <w:ilvl w:val="0"/>
          <w:numId w:val="40"/>
        </w:numPr>
        <w:shd w:val="clear" w:color="auto" w:fill="FFFFFF"/>
        <w:spacing w:after="0" w:line="300" w:lineRule="atLeast"/>
        <w:ind w:left="0" w:right="10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первой клумбе росло 5 тюльпанов, на второй — на 4 тюльпана больше, чем н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первой. Сколько тюльпанов рос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 на двух клумбах?</w:t>
      </w:r>
    </w:p>
    <w:p w:rsidR="00F80B02" w:rsidRPr="00F80B02" w:rsidRDefault="00F80B02" w:rsidP="00F80B02">
      <w:pPr>
        <w:numPr>
          <w:ilvl w:val="0"/>
          <w:numId w:val="40"/>
        </w:numPr>
        <w:shd w:val="clear" w:color="auto" w:fill="FFFFFF"/>
        <w:spacing w:after="0" w:line="300" w:lineRule="atLeast"/>
        <w:ind w:left="0" w:right="8" w:firstLine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Лены 15 тетрадей. Она отдала 3 тетради брату, и у них стало тетрадей поровну. Сколько тетрадей было у брата?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12" w:firstLine="3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        В первом гараже было 8 машин. Когда из него во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рой гараж переехали 2 машины, в гаражах стало машин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поровну. Сколько машин было во втором гараже?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10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Критерии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выделять структуру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смысловые единицы текста и отношения между ними: находить способ решения; соотносить элементы схем с ком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понентами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 —- смы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словыми единицами текста; прово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 логический и количественный анализ схемы.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Уровни </w:t>
      </w: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80B02" w:rsidRPr="00F80B02" w:rsidRDefault="00F80B02" w:rsidP="00F80B02">
      <w:pPr>
        <w:numPr>
          <w:ilvl w:val="0"/>
          <w:numId w:val="41"/>
        </w:numPr>
        <w:shd w:val="clear" w:color="auto" w:fill="FFFFFF"/>
        <w:spacing w:after="0" w:line="300" w:lineRule="atLeast"/>
        <w:ind w:left="12" w:right="10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умеют выделять 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структуру задачи; не идентифици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руют схему, соответствующую данной задаче.</w:t>
      </w:r>
    </w:p>
    <w:p w:rsidR="00F80B02" w:rsidRPr="00F80B02" w:rsidRDefault="00F80B02" w:rsidP="00F80B02">
      <w:pPr>
        <w:numPr>
          <w:ilvl w:val="0"/>
          <w:numId w:val="41"/>
        </w:numPr>
        <w:shd w:val="clear" w:color="auto" w:fill="FFFFFF"/>
        <w:spacing w:after="0" w:line="300" w:lineRule="atLeast"/>
        <w:ind w:left="12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Выделяют смысловые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единицы текста задачи, но нахо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дят в данных схемах их части, соответствующие смысловым единицам.</w:t>
      </w:r>
    </w:p>
    <w:p w:rsidR="00F80B02" w:rsidRPr="00F80B02" w:rsidRDefault="00F80B02" w:rsidP="00F80B02">
      <w:pPr>
        <w:numPr>
          <w:ilvl w:val="0"/>
          <w:numId w:val="41"/>
        </w:numPr>
        <w:shd w:val="clear" w:color="auto" w:fill="FFFFFF"/>
        <w:spacing w:after="0" w:line="300" w:lineRule="atLeast"/>
        <w:ind w:left="12" w:right="4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Выделяют смысловы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единицы текста задачи, отноше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между ними и находят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среди данных схем </w:t>
      </w:r>
      <w:proofErr w:type="gramStart"/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щую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структуре задачи.</w:t>
      </w:r>
    </w:p>
    <w:p w:rsidR="00F80B02" w:rsidRPr="00F80B02" w:rsidRDefault="00F80B02" w:rsidP="00F80B02">
      <w:pPr>
        <w:numPr>
          <w:ilvl w:val="0"/>
          <w:numId w:val="41"/>
        </w:numPr>
        <w:shd w:val="clear" w:color="auto" w:fill="FFFFFF"/>
        <w:spacing w:after="0" w:line="300" w:lineRule="atLeast"/>
        <w:ind w:left="12" w:right="4"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ind w:left="2916" w:right="1296" w:hanging="14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коммуникативного компонента универсальных учебных действий детей 6,5—7 лет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3"/>
        <w:gridCol w:w="2641"/>
        <w:gridCol w:w="3335"/>
        <w:gridCol w:w="2221"/>
      </w:tblGrid>
      <w:tr w:rsidR="00F80B02" w:rsidRPr="00F80B02" w:rsidTr="00F80B02"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348" w:right="332" w:firstLine="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7" w:name="8579834421c834f1917543c927145f8d3f624391"/>
            <w:bookmarkStart w:id="18" w:name="8"/>
            <w:bookmarkEnd w:id="17"/>
            <w:bookmarkEnd w:id="18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Базовые виды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коммуникативных</w:t>
            </w:r>
            <w:proofErr w:type="gramEnd"/>
          </w:p>
          <w:p w:rsidR="00F80B02" w:rsidRPr="00F80B02" w:rsidRDefault="00F80B02" w:rsidP="00F80B02">
            <w:pPr>
              <w:spacing w:after="0" w:line="0" w:lineRule="atLeast"/>
              <w:ind w:left="348" w:right="332" w:firstLine="1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универсальных учебных действий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firstLine="46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Общий уровень развития общения (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посылки формирования)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54" w:right="2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критерии оценивания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Типовые задачи</w:t>
            </w:r>
          </w:p>
        </w:tc>
      </w:tr>
      <w:tr w:rsidR="00F80B02" w:rsidRPr="00F80B02" w:rsidTr="00F80B02"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4" w:right="12" w:firstLine="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Коммуникация как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имодействие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    (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интерак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F80B02" w:rsidRPr="00F80B02" w:rsidRDefault="00F80B02" w:rsidP="00F80B02">
            <w:pPr>
              <w:spacing w:after="0" w:line="338" w:lineRule="atLeast"/>
              <w:ind w:left="24" w:right="12"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Коммуникативные действия,    направленные на учет позиции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собесед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ника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либо партнера по д</w:t>
            </w:r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ятельности    (интеллекту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альный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аспект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кации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F80B02" w:rsidRPr="00F80B02" w:rsidRDefault="00213A40" w:rsidP="00F80B02">
            <w:pPr>
              <w:spacing w:after="0" w:line="0" w:lineRule="atLeast"/>
              <w:ind w:left="24" w:right="12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Преодоление эгоцентриз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 в 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пространст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и межличностных   отноше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ниях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6" w:right="10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—        потребность в </w:t>
            </w:r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общении</w:t>
            </w:r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взрослыми и сверстни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ками;</w:t>
            </w:r>
          </w:p>
          <w:p w:rsidR="00F80B02" w:rsidRPr="00F80B02" w:rsidRDefault="00F80B02" w:rsidP="00F80B02">
            <w:pPr>
              <w:spacing w:after="0" w:line="338" w:lineRule="atLeast"/>
              <w:ind w:left="16" w:right="10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владение опре</w:t>
            </w:r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деленны </w:t>
            </w:r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ми вербальными и невер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бальными</w:t>
            </w:r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средствами об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щения;</w:t>
            </w:r>
          </w:p>
          <w:p w:rsidR="00F80B02" w:rsidRPr="00F80B02" w:rsidRDefault="00213A40" w:rsidP="00F80B02">
            <w:pPr>
              <w:spacing w:after="0" w:line="338" w:lineRule="atLeast"/>
              <w:ind w:left="16" w:right="10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       эмоционально позитив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ное отношение к процессу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сотрудничества;</w:t>
            </w:r>
          </w:p>
          <w:p w:rsidR="00F80B02" w:rsidRPr="00F80B02" w:rsidRDefault="00213A40" w:rsidP="00F80B02">
            <w:pPr>
              <w:spacing w:after="0" w:line="338" w:lineRule="atLeast"/>
              <w:ind w:left="16" w:right="10"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ориентация на партне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 по общению;</w:t>
            </w:r>
          </w:p>
          <w:p w:rsidR="00F80B02" w:rsidRPr="00F80B02" w:rsidRDefault="00213A40" w:rsidP="00F80B02">
            <w:pPr>
              <w:spacing w:after="0" w:line="0" w:lineRule="atLeast"/>
              <w:ind w:left="16" w:right="10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        умение слушать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седника</w:t>
            </w:r>
            <w:proofErr w:type="spellEnd"/>
            <w:proofErr w:type="gramEnd"/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213A40" w:rsidP="00F80B02">
            <w:pPr>
              <w:spacing w:after="0" w:line="338" w:lineRule="atLeast"/>
              <w:ind w:left="26" w:right="14" w:hanging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—        понимание возможнос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 различных поз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иций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точек зрения на какой-ли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 предмет или вопрос;</w:t>
            </w:r>
          </w:p>
          <w:p w:rsidR="00F80B02" w:rsidRPr="00F80B02" w:rsidRDefault="00F80B02" w:rsidP="00F80B02">
            <w:pPr>
              <w:spacing w:after="0" w:line="338" w:lineRule="atLeast"/>
              <w:ind w:left="28" w:right="14" w:hanging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ориентация на позицию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других людей,  отличную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собственной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уважение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иной точке зрения;</w:t>
            </w:r>
          </w:p>
          <w:p w:rsidR="00F80B02" w:rsidRPr="00F80B02" w:rsidRDefault="00213A40" w:rsidP="00F80B02">
            <w:pPr>
              <w:spacing w:after="0" w:line="338" w:lineRule="atLeast"/>
              <w:ind w:left="32" w:right="14" w:hanging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        понимание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возможнос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 разных оснований для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оценки одного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того 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предмета, понимание от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носительности оценок или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подходов к выбору;</w:t>
            </w:r>
          </w:p>
          <w:p w:rsidR="00F80B02" w:rsidRPr="00F80B02" w:rsidRDefault="00F80B02" w:rsidP="00F80B02">
            <w:pPr>
              <w:spacing w:after="0" w:line="0" w:lineRule="atLeast"/>
              <w:ind w:left="28" w:right="14" w:hanging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учет разных мнений и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умение обосновать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собственное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0" w:right="26" w:hanging="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Задание «Левая и правая стороны» (Ж. Пиаже).</w:t>
            </w:r>
          </w:p>
          <w:p w:rsidR="00F80B02" w:rsidRPr="00F80B02" w:rsidRDefault="00F80B02" w:rsidP="00F80B02">
            <w:pPr>
              <w:spacing w:after="0" w:line="338" w:lineRule="atLeast"/>
              <w:ind w:left="22" w:right="26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Методика    «Кто прав?» (методика Г.А.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Цукерман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proofErr w:type="gramEnd"/>
          </w:p>
          <w:p w:rsidR="00F80B02" w:rsidRPr="00F80B02" w:rsidRDefault="00F80B02" w:rsidP="00F80B02">
            <w:pPr>
              <w:spacing w:after="0" w:line="0" w:lineRule="atLeast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др.)</w:t>
            </w:r>
          </w:p>
        </w:tc>
      </w:tr>
      <w:tr w:rsidR="00F80B02" w:rsidRPr="00F80B02" w:rsidTr="00F80B02"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3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        Коммуникация как</w:t>
            </w:r>
          </w:p>
          <w:p w:rsidR="00F80B02" w:rsidRPr="00F80B02" w:rsidRDefault="00F80B02" w:rsidP="00F80B02">
            <w:pPr>
              <w:spacing w:after="0" w:line="338" w:lineRule="atLeast"/>
              <w:ind w:left="3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операция.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Коммуникативные</w:t>
            </w:r>
          </w:p>
          <w:p w:rsidR="00F80B02" w:rsidRPr="00F80B02" w:rsidRDefault="00F80B02" w:rsidP="00F80B02">
            <w:pPr>
              <w:spacing w:after="0" w:line="338" w:lineRule="atLeast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действия, направленные на кооперацию, т. е. </w:t>
            </w:r>
            <w:proofErr w:type="spellStart"/>
            <w:proofErr w:type="gramStart"/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</w:t>
            </w:r>
            <w:proofErr w:type="spellEnd"/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</w:t>
            </w:r>
            <w:proofErr w:type="spellEnd"/>
            <w:proofErr w:type="gramEnd"/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усилий по достиже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нию общей цели,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и   осуществлению совместной деятельности</w:t>
            </w:r>
          </w:p>
          <w:p w:rsidR="00F80B02" w:rsidRPr="00F80B02" w:rsidRDefault="00F80B02" w:rsidP="00F80B02">
            <w:pPr>
              <w:spacing w:after="0" w:line="0" w:lineRule="atLeast"/>
              <w:ind w:left="32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        Коммуникация как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ловие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интериоризации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Речевые действия, служа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средством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кации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(передачи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другим людям),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собствуют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осознанию и ус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воению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отображаемого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держания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hanging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умение договариваться,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находить общее решение;</w:t>
            </w:r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умение аргументировать</w:t>
            </w:r>
          </w:p>
          <w:p w:rsidR="00F80B02" w:rsidRPr="00F80B02" w:rsidRDefault="00F80B02" w:rsidP="00F80B02">
            <w:pPr>
              <w:spacing w:after="0" w:line="338" w:lineRule="atLeast"/>
              <w:ind w:left="40" w:hanging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свое предложение,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убеж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дать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уступать;</w:t>
            </w:r>
          </w:p>
          <w:p w:rsidR="00F80B02" w:rsidRPr="00F80B02" w:rsidRDefault="00F80B02" w:rsidP="00F80B02">
            <w:pPr>
              <w:spacing w:after="0" w:line="338" w:lineRule="atLeast"/>
              <w:ind w:hanging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способность сохранять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доброжелательное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 к другу в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ситуа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конфликта интересов;</w:t>
            </w:r>
          </w:p>
          <w:p w:rsidR="00F80B02" w:rsidRPr="00F80B02" w:rsidRDefault="00213A40" w:rsidP="00F80B02">
            <w:pPr>
              <w:spacing w:after="0" w:line="338" w:lineRule="atLeast"/>
              <w:ind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взаимоконтроль и взаимопомощь по ходу выпол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нения задания</w:t>
            </w:r>
          </w:p>
          <w:p w:rsidR="00F80B02" w:rsidRPr="00F80B02" w:rsidRDefault="00F80B02" w:rsidP="00F80B02">
            <w:pPr>
              <w:spacing w:after="0" w:line="338" w:lineRule="atLeast"/>
              <w:ind w:firstLine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рефлексия своих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действий   как  достаточно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полное отображение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метного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содержания и ус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ловий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осуществляемых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действий;</w:t>
            </w:r>
          </w:p>
          <w:p w:rsidR="00F80B02" w:rsidRPr="00F80B02" w:rsidRDefault="00213A40" w:rsidP="00F80B02">
            <w:pPr>
              <w:spacing w:after="0" w:line="338" w:lineRule="atLeast"/>
              <w:ind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способность строить понятные для партнера вы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сказывания, учитывающие,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что он знает и видит, а что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нет;</w:t>
            </w:r>
          </w:p>
          <w:p w:rsidR="00F80B02" w:rsidRPr="00F80B02" w:rsidRDefault="00213A40" w:rsidP="00F80B02">
            <w:pPr>
              <w:spacing w:after="0" w:line="0" w:lineRule="atLeast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умение с помощью воп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росов получать </w:t>
            </w:r>
            <w:proofErr w:type="spellStart"/>
            <w:proofErr w:type="gram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необходи</w:t>
            </w:r>
            <w:proofErr w:type="spell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мые</w:t>
            </w:r>
            <w:proofErr w:type="spellEnd"/>
            <w:proofErr w:type="gram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сведения от партнера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 деятельности</w:t>
            </w:r>
          </w:p>
        </w:tc>
        <w:tc>
          <w:tcPr>
            <w:tcW w:w="1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Задание «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Рукавич</w:t>
            </w:r>
            <w:proofErr w:type="spellEnd"/>
          </w:p>
          <w:p w:rsidR="00F80B02" w:rsidRPr="00F80B02" w:rsidRDefault="00F80B02" w:rsidP="00F80B02">
            <w:pPr>
              <w:spacing w:after="0" w:line="338" w:lineRule="atLeast"/>
              <w:ind w:left="14" w:hanging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|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 (Г.А.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Цукер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ман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F80B02" w:rsidRPr="00F80B02" w:rsidRDefault="00F80B02" w:rsidP="00F80B02">
            <w:pPr>
              <w:spacing w:after="0" w:line="0" w:lineRule="atLeast"/>
              <w:ind w:firstLine="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 «Дорога к   дому»   (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фицированный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вариант)</w:t>
            </w:r>
          </w:p>
        </w:tc>
      </w:tr>
    </w:tbl>
    <w:p w:rsidR="005B5A3D" w:rsidRDefault="005B5A3D" w:rsidP="00F80B02">
      <w:pPr>
        <w:shd w:val="clear" w:color="auto" w:fill="FFFFFF"/>
        <w:spacing w:after="0" w:line="338" w:lineRule="atLeast"/>
        <w:ind w:left="142" w:right="90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B02" w:rsidRPr="005B5A3D" w:rsidRDefault="00F80B02" w:rsidP="00F80B02">
      <w:pPr>
        <w:shd w:val="clear" w:color="auto" w:fill="FFFFFF"/>
        <w:spacing w:after="0" w:line="338" w:lineRule="atLeast"/>
        <w:ind w:left="142" w:right="902" w:hanging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5A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«Левая и правая стороны »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366" w:right="902" w:hanging="1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(Ж.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Пиаже)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40" w:firstLine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уровня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действий, направленных на учет позиции собеседника (партнера).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38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никативные действия.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6,5—7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беседа с ребенком.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right="24" w:firstLine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ребенку задают вопросы, на которые он должен ответить, или предлагают задания, на которые он должен отреагировать действиями.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</w:t>
      </w:r>
    </w:p>
    <w:p w:rsidR="00F80B02" w:rsidRPr="00F80B02" w:rsidRDefault="00F80B02" w:rsidP="00F80B02">
      <w:pPr>
        <w:numPr>
          <w:ilvl w:val="0"/>
          <w:numId w:val="42"/>
        </w:numPr>
        <w:shd w:val="clear" w:color="auto" w:fill="FFFFFF"/>
        <w:spacing w:after="0" w:line="300" w:lineRule="atLeast"/>
        <w:ind w:left="14" w:right="22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(Сидя или стоя лицом к лицу ребенка.) Покажи мне свою правую руку. Левую. Покажи мне правую ногу. Левую.</w:t>
      </w:r>
    </w:p>
    <w:p w:rsidR="00F80B02" w:rsidRPr="00F80B02" w:rsidRDefault="00F80B02" w:rsidP="00F80B02">
      <w:pPr>
        <w:numPr>
          <w:ilvl w:val="0"/>
          <w:numId w:val="42"/>
        </w:numPr>
        <w:shd w:val="clear" w:color="auto" w:fill="FFFFFF"/>
        <w:spacing w:after="0" w:line="300" w:lineRule="atLeast"/>
        <w:ind w:left="14" w:right="28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 же самое. Покажи мне мою левую руку. Правую. Покажи мне мою левую ногу. Правую.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8" w:right="14" w:firstLine="3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Вариант. Дети стоят спиной друг к другу. Одному из детей предлагают, не оборачи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ваясь, показать левую руку сто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ящего за его спиной одноклассника. Правую. Дотронуться до его левой ноги. Правой.</w:t>
      </w:r>
    </w:p>
    <w:p w:rsidR="00F80B02" w:rsidRPr="00F80B02" w:rsidRDefault="00F80B02" w:rsidP="00F80B02">
      <w:pPr>
        <w:numPr>
          <w:ilvl w:val="0"/>
          <w:numId w:val="43"/>
        </w:numPr>
        <w:shd w:val="clear" w:color="auto" w:fill="FFFFFF"/>
        <w:spacing w:after="0" w:line="300" w:lineRule="atLeast"/>
        <w:ind w:left="14" w:right="22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столе перед ребе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нком лежат монета, карандаш: мо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нета с левой стороны от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карандаша по отношению к ребен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ку. Карандаш слева или справа? А монета?</w:t>
      </w:r>
    </w:p>
    <w:p w:rsidR="00F80B02" w:rsidRPr="00F80B02" w:rsidRDefault="00F80B02" w:rsidP="00F80B02">
      <w:pPr>
        <w:numPr>
          <w:ilvl w:val="0"/>
          <w:numId w:val="43"/>
        </w:numPr>
        <w:shd w:val="clear" w:color="auto" w:fill="FFFFFF"/>
        <w:spacing w:after="0" w:line="300" w:lineRule="atLeast"/>
        <w:ind w:left="14" w:right="12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сидит напротив взрослого, у которого в правой руке монета, а в левой руке карандаш. Монета в левой или в правой руке? А карандаш?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80B02" w:rsidRPr="00F80B02" w:rsidRDefault="00F80B02" w:rsidP="00F80B02">
      <w:pPr>
        <w:numPr>
          <w:ilvl w:val="0"/>
          <w:numId w:val="44"/>
        </w:numPr>
        <w:shd w:val="clear" w:color="auto" w:fill="FFFFFF"/>
        <w:spacing w:after="0" w:line="300" w:lineRule="atLeast"/>
        <w:ind w:left="20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понимание возможности различных позиций и точек зрения, ориентация на позицию других людей, отличную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собственной;</w:t>
      </w:r>
    </w:p>
    <w:p w:rsidR="00F80B02" w:rsidRPr="00F80B02" w:rsidRDefault="00F80B02" w:rsidP="00F80B02">
      <w:pPr>
        <w:numPr>
          <w:ilvl w:val="0"/>
          <w:numId w:val="44"/>
        </w:numPr>
        <w:shd w:val="clear" w:color="auto" w:fill="FFFFFF"/>
        <w:spacing w:after="0" w:line="300" w:lineRule="atLeast"/>
        <w:ind w:left="20" w:right="10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соотнесение характеристик или признаков предметов с особенностями точки зрен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наблюдателя, координация раз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пространственных позиций.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Уровни оценивания: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0" w:firstLine="3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Низкий уровень: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отвечает неправильно во всех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четырех заданиях;</w:t>
      </w:r>
    </w:p>
    <w:p w:rsidR="00F80B02" w:rsidRPr="00F80B02" w:rsidRDefault="00F80B02" w:rsidP="00F80B02">
      <w:pPr>
        <w:numPr>
          <w:ilvl w:val="0"/>
          <w:numId w:val="45"/>
        </w:numPr>
        <w:shd w:val="clear" w:color="auto" w:fill="FFFFFF"/>
        <w:spacing w:after="0" w:line="300" w:lineRule="atLeast"/>
        <w:ind w:left="28" w:right="4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Средний уровень: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правильные ответы только в 1-м и 3-м заданиях; ребенок пр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авильно определяет стороны отно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сительно своей позиции, но не учитывает позиции партнера.</w:t>
      </w:r>
    </w:p>
    <w:p w:rsidR="00F80B02" w:rsidRPr="00F80B02" w:rsidRDefault="00F80B02" w:rsidP="00F80B02">
      <w:pPr>
        <w:numPr>
          <w:ilvl w:val="0"/>
          <w:numId w:val="45"/>
        </w:numPr>
        <w:shd w:val="clear" w:color="auto" w:fill="FFFFFF"/>
        <w:spacing w:after="0" w:line="300" w:lineRule="atLeast"/>
        <w:ind w:left="28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Высокий уровень: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 задания ребенок выполняет правильно, т. е. учитывает отличия позиции другого чело века.</w:t>
      </w:r>
    </w:p>
    <w:p w:rsidR="00F80B02" w:rsidRPr="00F80B02" w:rsidRDefault="00F80B02" w:rsidP="00F80B02">
      <w:pPr>
        <w:numPr>
          <w:ilvl w:val="0"/>
          <w:numId w:val="45"/>
        </w:numPr>
        <w:shd w:val="clear" w:color="auto" w:fill="FFFFFF"/>
        <w:spacing w:after="0" w:line="300" w:lineRule="atLeast"/>
        <w:ind w:left="28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ind w:left="-142" w:right="1468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 </w:t>
      </w:r>
      <w:r w:rsidRPr="00F80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«Рукавичка»</w:t>
      </w: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F80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(Г.А. </w:t>
      </w:r>
      <w:proofErr w:type="spellStart"/>
      <w:r w:rsidRPr="00F80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Цукерман</w:t>
      </w:r>
      <w:proofErr w:type="spellEnd"/>
      <w:r w:rsidRPr="00F80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8" w:right="8" w:firstLine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уровня </w:t>
      </w:r>
      <w:proofErr w:type="spell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 по согласованию усилий в пр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оцессе организации и осуществле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сотрудничества (кооперация).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8" w:right="14" w:firstLine="3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Оцениваемые универсальные учебные действия: 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никативные действия.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Возраст: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6,5—7 лет.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92" w:right="12" w:firstLine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оценивания: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блюдение за взаимодействием уча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щихся, работающих в классе парами, и анализ результата.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88" w:firstLine="3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Описание задания: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тям, сидящим парами, дают каждо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по одному изображению рукавички и просят украсить их одинаково, т. е. так, чтобы они составили пару. Дети могут сами придумать узор, но с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начала им надо договориться меж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 собой, какой узор они будут рисовать.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290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пара учеников получает изображение рукавичек в виде силуэта (на правую и левую руку) и одина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ковые набо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 цветных карандашей.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6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02" w:firstLine="3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продуктивность совместной деятельности оценивается по степени сходства узоров на рукавичках;</w:t>
      </w:r>
    </w:p>
    <w:p w:rsidR="00F80B02" w:rsidRPr="00F80B02" w:rsidRDefault="00F80B02" w:rsidP="00F80B02">
      <w:pPr>
        <w:numPr>
          <w:ilvl w:val="0"/>
          <w:numId w:val="46"/>
        </w:numPr>
        <w:shd w:val="clear" w:color="auto" w:fill="FFFFFF"/>
        <w:spacing w:after="0" w:line="300" w:lineRule="atLeast"/>
        <w:ind w:left="0" w:right="12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детей догова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риваться, приходить к общему ре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шению, умение убеждать, аргументировать и т. д.;</w:t>
      </w:r>
    </w:p>
    <w:p w:rsidR="00F80B02" w:rsidRPr="00F80B02" w:rsidRDefault="00F80B02" w:rsidP="00F80B02">
      <w:pPr>
        <w:numPr>
          <w:ilvl w:val="0"/>
          <w:numId w:val="46"/>
        </w:numPr>
        <w:shd w:val="clear" w:color="auto" w:fill="FFFFFF"/>
        <w:spacing w:after="0" w:line="300" w:lineRule="atLeast"/>
        <w:ind w:left="0" w:right="12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взаимный контроль по ходу выполнения деятельности: замечают ли дети друг у д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руга отступления от первоначаль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замысла, как на них реагируют:</w:t>
      </w:r>
    </w:p>
    <w:p w:rsidR="00F80B02" w:rsidRPr="00F80B02" w:rsidRDefault="00F80B02" w:rsidP="00F80B02">
      <w:pPr>
        <w:numPr>
          <w:ilvl w:val="0"/>
          <w:numId w:val="46"/>
        </w:numPr>
        <w:shd w:val="clear" w:color="auto" w:fill="FFFFFF"/>
        <w:spacing w:after="0" w:line="300" w:lineRule="atLeast"/>
        <w:ind w:left="322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взаимопомощь по ходу рисования;</w:t>
      </w:r>
    </w:p>
    <w:p w:rsidR="00F80B02" w:rsidRPr="00F80B02" w:rsidRDefault="00F80B02" w:rsidP="00F80B02">
      <w:pPr>
        <w:numPr>
          <w:ilvl w:val="0"/>
          <w:numId w:val="46"/>
        </w:numPr>
        <w:shd w:val="clear" w:color="auto" w:fill="FFFFFF"/>
        <w:spacing w:after="0" w:line="300" w:lineRule="atLeast"/>
        <w:ind w:left="0" w:right="12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эмоциональное отношение к совместной деятельности: позитивное (работают с удовольствие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и интересом), нейтраль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ное (взаимодействуют друг с другом в силу необходимости) или отрицательное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игнорируют друг друга, ссорятся и др.).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Уровени</w:t>
      </w:r>
      <w:proofErr w:type="spellEnd"/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оценивания:</w:t>
      </w:r>
    </w:p>
    <w:p w:rsidR="00F80B02" w:rsidRPr="00F80B02" w:rsidRDefault="00F80B02" w:rsidP="00F80B02">
      <w:pPr>
        <w:shd w:val="clear" w:color="auto" w:fill="FFFFFF"/>
        <w:spacing w:after="0" w:line="338" w:lineRule="atLeast"/>
        <w:ind w:left="4" w:right="4" w:firstLine="3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</w:t>
      </w: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Низкий уровень: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узорах явно преобладают различия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или вообще нет сходства.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пытаются договориться или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могут прийти к согласию, каждый настаивает на своем.</w:t>
      </w:r>
    </w:p>
    <w:p w:rsidR="00F80B02" w:rsidRPr="00F80B02" w:rsidRDefault="00F80B02" w:rsidP="00F80B02">
      <w:pPr>
        <w:numPr>
          <w:ilvl w:val="0"/>
          <w:numId w:val="47"/>
        </w:numPr>
        <w:shd w:val="clear" w:color="auto" w:fill="FFFFFF"/>
        <w:spacing w:after="0" w:line="300" w:lineRule="atLeast"/>
        <w:ind w:left="8" w:right="2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Средний уровень: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сходство частичное — отдельные признаки (цвет или форма некоторых деталей) совпадают, но имеются и заметные различия.</w:t>
      </w:r>
    </w:p>
    <w:p w:rsidR="00F80B02" w:rsidRPr="00F80B02" w:rsidRDefault="00F80B02" w:rsidP="00F80B02">
      <w:pPr>
        <w:numPr>
          <w:ilvl w:val="0"/>
          <w:numId w:val="47"/>
        </w:numPr>
        <w:shd w:val="clear" w:color="auto" w:fill="FFFFFF"/>
        <w:spacing w:after="0" w:line="300" w:lineRule="atLeast"/>
        <w:ind w:left="8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Высокий уровень: 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рукавички украшены одинаковым или очень похожим узором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Лети активно обсуждают возмож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вариант узора: прихо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дят к согласию относительно спо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соба раскрашивания рукавичек: сравнивают способы действия и координируют их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троя со</w:t>
      </w:r>
      <w:r w:rsidR="00213A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вместное действие; следят за ре</w:t>
      </w:r>
      <w:r w:rsidRPr="00F80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ализацией принятого замысла.</w:t>
      </w:r>
    </w:p>
    <w:p w:rsidR="00F80B02" w:rsidRPr="00F80B02" w:rsidRDefault="00F80B02" w:rsidP="00F80B02">
      <w:pPr>
        <w:numPr>
          <w:ilvl w:val="0"/>
          <w:numId w:val="47"/>
        </w:numPr>
        <w:shd w:val="clear" w:color="auto" w:fill="FFFFFF"/>
        <w:spacing w:after="0" w:line="300" w:lineRule="atLeast"/>
        <w:ind w:left="8"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B02" w:rsidRPr="00F80B02" w:rsidRDefault="00F80B02" w:rsidP="00F80B02">
      <w:pPr>
        <w:shd w:val="clear" w:color="auto" w:fill="FFFFFF"/>
        <w:spacing w:after="0" w:line="338" w:lineRule="atLeast"/>
        <w:ind w:left="1752" w:right="17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Значение универсальных учебных действий для обеспечения готовности ребенка к обучению в школе</w:t>
      </w:r>
    </w:p>
    <w:tbl>
      <w:tblPr>
        <w:tblW w:w="122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8"/>
        <w:gridCol w:w="3218"/>
        <w:gridCol w:w="1885"/>
        <w:gridCol w:w="1563"/>
        <w:gridCol w:w="3365"/>
        <w:gridCol w:w="1791"/>
      </w:tblGrid>
      <w:tr w:rsidR="00F80B02" w:rsidRPr="00F80B02" w:rsidTr="00F80B02"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358" w:right="3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9" w:name="4d05a9d5d9c7f8be027d2b41410cbc1a0c39a34f"/>
            <w:bookmarkStart w:id="20" w:name="9"/>
            <w:bookmarkEnd w:id="19"/>
            <w:bookmarkEnd w:id="20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Универсальные учебные </w:t>
            </w: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действия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3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Результаты развития</w:t>
            </w:r>
          </w:p>
          <w:p w:rsidR="00F80B02" w:rsidRPr="00F80B02" w:rsidRDefault="00F80B02" w:rsidP="00F80B02">
            <w:pPr>
              <w:spacing w:after="0" w:line="338" w:lineRule="atLeast"/>
              <w:ind w:left="3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универсальных </w:t>
            </w: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учебных</w:t>
            </w:r>
          </w:p>
          <w:p w:rsidR="00F80B02" w:rsidRPr="00F80B02" w:rsidRDefault="00F80B02" w:rsidP="00F80B02">
            <w:pPr>
              <w:spacing w:after="0" w:line="0" w:lineRule="atLeast"/>
              <w:ind w:left="3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действий</w:t>
            </w:r>
          </w:p>
        </w:tc>
        <w:tc>
          <w:tcPr>
            <w:tcW w:w="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Значение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универсальных</w:t>
            </w:r>
            <w:proofErr w:type="gramEnd"/>
          </w:p>
          <w:p w:rsidR="00F80B02" w:rsidRPr="00F80B02" w:rsidRDefault="00F80B02" w:rsidP="00F80B02">
            <w:pPr>
              <w:spacing w:after="0" w:line="338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учебных действий для </w:t>
            </w: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обучения</w:t>
            </w:r>
          </w:p>
          <w:p w:rsidR="00F80B02" w:rsidRPr="00F80B02" w:rsidRDefault="00F80B02" w:rsidP="00F80B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1 классе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F80B02" w:rsidRPr="00F80B02" w:rsidTr="00F80B02"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right="992" w:firstLine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Личностные:</w:t>
            </w:r>
          </w:p>
          <w:p w:rsidR="00F80B02" w:rsidRPr="00F80B02" w:rsidRDefault="00F80B02" w:rsidP="00F80B02">
            <w:pPr>
              <w:spacing w:after="0" w:line="0" w:lineRule="atLeast"/>
              <w:ind w:right="992" w:firstLine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самоопределение, смыслообразо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</w:t>
            </w:r>
            <w:proofErr w:type="spellEnd"/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213A40" w:rsidP="00F80B02">
            <w:pPr>
              <w:spacing w:after="0" w:line="0" w:lineRule="atLeast"/>
              <w:ind w:left="22" w:right="22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внутренней пози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школьника</w:t>
            </w:r>
          </w:p>
        </w:tc>
        <w:tc>
          <w:tcPr>
            <w:tcW w:w="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213A40" w:rsidP="00F80B02">
            <w:pPr>
              <w:spacing w:after="0" w:line="0" w:lineRule="atLeast"/>
              <w:ind w:left="22" w:right="38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адекватной моти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вации учебной деятельности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F80B02" w:rsidRPr="00F80B02" w:rsidTr="00F80B02"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F80B02" w:rsidRPr="00F80B02" w:rsidRDefault="00F80B02" w:rsidP="00F80B02">
            <w:pPr>
              <w:spacing w:after="0" w:line="338" w:lineRule="atLeast"/>
              <w:ind w:left="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классификация,</w:t>
            </w:r>
          </w:p>
          <w:p w:rsidR="00F80B02" w:rsidRPr="00F80B02" w:rsidRDefault="00F80B02" w:rsidP="00F80B02">
            <w:pPr>
              <w:spacing w:after="0" w:line="338" w:lineRule="atLeast"/>
              <w:ind w:left="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сериация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80B02" w:rsidRPr="00F80B02" w:rsidRDefault="00F80B02" w:rsidP="00F80B02">
            <w:pPr>
              <w:spacing w:after="0" w:line="0" w:lineRule="atLeast"/>
              <w:ind w:left="28" w:right="22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Коммуникативные — умение вступать в сотрудничество,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носить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собственную позицию с позицией партнеров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0" w:right="16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Овладение понятием сохранения (на примере дискретного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F80B02" w:rsidRPr="00F80B02" w:rsidRDefault="00F80B02" w:rsidP="00F80B02">
            <w:pPr>
              <w:spacing w:after="0" w:line="0" w:lineRule="atLeast"/>
              <w:ind w:left="10" w:right="16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Преодоление эгоцентризма и де-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центрация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мышлении и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личностном взаимодействии</w:t>
            </w:r>
          </w:p>
        </w:tc>
        <w:tc>
          <w:tcPr>
            <w:tcW w:w="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213A40" w:rsidP="00F80B02">
            <w:pPr>
              <w:spacing w:after="0" w:line="0" w:lineRule="atLeast"/>
              <w:ind w:left="14" w:right="28"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предпосылок фор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мирования числа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основе овла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дения сохранением дискретного множества как условия освоения математики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F80B02" w:rsidRPr="00F80B02" w:rsidTr="00F80B02"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8" w:right="28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 и знаково-сим-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волические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действия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2" w:right="2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Различение  символов/знаков  и замещаемой предметной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</w:t>
            </w:r>
            <w:proofErr w:type="spellEnd"/>
            <w:proofErr w:type="gramEnd"/>
          </w:p>
        </w:tc>
        <w:tc>
          <w:tcPr>
            <w:tcW w:w="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0"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предпосылок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пешности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 овладения    чтением (грамотой) и письмом; усвоения математики, родного языка; уме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  решать     математические, лингвистические и другие задачи. Понимание условных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любых учебных предметах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F80B02" w:rsidRPr="00F80B02" w:rsidTr="00F80B02"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8" w:right="28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Регулятивные:</w:t>
            </w:r>
          </w:p>
          <w:p w:rsidR="00F80B02" w:rsidRPr="00F80B02" w:rsidRDefault="00F80B02" w:rsidP="00F80B02">
            <w:pPr>
              <w:spacing w:after="0" w:line="338" w:lineRule="atLeast"/>
              <w:ind w:left="28" w:right="28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выделение и сохранение цели,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заданной в виде образца —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дукта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действия,</w:t>
            </w:r>
          </w:p>
          <w:p w:rsidR="00F80B02" w:rsidRPr="00F80B02" w:rsidRDefault="00F80B02" w:rsidP="00F80B02">
            <w:pPr>
              <w:spacing w:after="0" w:line="338" w:lineRule="atLeast"/>
              <w:ind w:left="28" w:right="28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—ориентация на образец и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вило выполнения действия,</w:t>
            </w:r>
          </w:p>
          <w:p w:rsidR="00F80B02" w:rsidRPr="00F80B02" w:rsidRDefault="00F80B02" w:rsidP="00F80B02">
            <w:pPr>
              <w:spacing w:after="0" w:line="338" w:lineRule="atLeast"/>
              <w:ind w:left="28" w:right="28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—контроль и коррекция,</w:t>
            </w:r>
          </w:p>
          <w:p w:rsidR="00F80B02" w:rsidRPr="00F80B02" w:rsidRDefault="00F80B02" w:rsidP="00F80B02">
            <w:pPr>
              <w:spacing w:after="0" w:line="0" w:lineRule="atLeast"/>
              <w:ind w:left="28" w:right="28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оценка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2" w:right="2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Умение произвольно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регулиро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вать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поведение  и деятельность: построение предметного действия в соответствии с зада</w:t>
            </w:r>
            <w:r w:rsidR="00213A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нным образ</w:t>
            </w: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цом и правилом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0"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умения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вывать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выполнять учебную де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ятельность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сотрудничестве с учителем.</w:t>
            </w:r>
          </w:p>
          <w:p w:rsidR="00F80B02" w:rsidRPr="00F80B02" w:rsidRDefault="00213A40" w:rsidP="00F80B02">
            <w:pPr>
              <w:spacing w:after="0" w:line="0" w:lineRule="atLeast"/>
              <w:ind w:left="10"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эталонами обобщен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ных способов действий, научных понятий (в русском языке, </w:t>
            </w:r>
            <w:proofErr w:type="gram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мате </w:t>
            </w:r>
            <w:proofErr w:type="spell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матике</w:t>
            </w:r>
            <w:proofErr w:type="spellEnd"/>
            <w:proofErr w:type="gram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и предметной, </w:t>
            </w:r>
            <w:proofErr w:type="spell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</w:t>
            </w:r>
            <w:proofErr w:type="spell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тивной</w:t>
            </w:r>
            <w:proofErr w:type="spell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 (в </w:t>
            </w:r>
            <w:proofErr w:type="spell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</w:t>
            </w:r>
            <w:proofErr w:type="spell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гии</w:t>
            </w:r>
            <w:proofErr w:type="spell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изобразитель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ном искусстве и др.»</w:t>
            </w:r>
          </w:p>
        </w:tc>
      </w:tr>
      <w:tr w:rsidR="00F80B02" w:rsidRPr="00F80B02" w:rsidTr="00F80B02">
        <w:tc>
          <w:tcPr>
            <w:tcW w:w="3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8" w:right="28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Коммуникативные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2" w:right="2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| Развитие коммуникации как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щения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кооперации со взрос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лым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сверстником. Развитие планирующей и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рующей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функции речи</w:t>
            </w:r>
          </w:p>
        </w:tc>
        <w:tc>
          <w:tcPr>
            <w:tcW w:w="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213A40" w:rsidP="00F80B02">
            <w:pPr>
              <w:spacing w:after="0" w:line="0" w:lineRule="atLeast"/>
              <w:ind w:left="10"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учебного сотрудничест</w:t>
            </w:r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с учителем и сверстником. Осознание    содержания    </w:t>
            </w:r>
            <w:proofErr w:type="gramStart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своих</w:t>
            </w:r>
            <w:proofErr w:type="gramEnd"/>
            <w:r w:rsidR="00F80B02"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действии   и  усвоение  учебного содержания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F80B02" w:rsidRPr="00F80B02" w:rsidRDefault="00F80B02" w:rsidP="00F80B02">
      <w:pPr>
        <w:shd w:val="clear" w:color="auto" w:fill="FFFFFF"/>
        <w:spacing w:after="0" w:line="338" w:lineRule="atLeast"/>
        <w:ind w:left="1646" w:right="16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Значение универсальных учебных действий для успешности обучения в начальной школе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4"/>
        <w:gridCol w:w="4247"/>
        <w:gridCol w:w="4259"/>
      </w:tblGrid>
      <w:tr w:rsidR="00F80B02" w:rsidRPr="00F80B02" w:rsidTr="00F80B02"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360" w:right="3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1" w:name="628f8fba8117edb2b559f0352ec95de274e08f10"/>
            <w:bookmarkStart w:id="22" w:name="10"/>
            <w:bookmarkEnd w:id="21"/>
            <w:bookmarkEnd w:id="22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Универсальные учебные действия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3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Результаты развития</w:t>
            </w:r>
          </w:p>
          <w:p w:rsidR="00F80B02" w:rsidRPr="00F80B02" w:rsidRDefault="00F80B02" w:rsidP="00F80B02">
            <w:pPr>
              <w:spacing w:after="0" w:line="338" w:lineRule="atLeast"/>
              <w:ind w:left="3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универсальных учебных</w:t>
            </w:r>
          </w:p>
          <w:p w:rsidR="00F80B02" w:rsidRPr="00F80B02" w:rsidRDefault="00F80B02" w:rsidP="00F80B02">
            <w:pPr>
              <w:spacing w:after="0" w:line="0" w:lineRule="atLeast"/>
              <w:ind w:left="3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действий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3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Значение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универсальных</w:t>
            </w:r>
            <w:proofErr w:type="gramEnd"/>
          </w:p>
          <w:p w:rsidR="00F80B02" w:rsidRPr="00F80B02" w:rsidRDefault="00F80B02" w:rsidP="00F80B02">
            <w:pPr>
              <w:spacing w:after="0" w:line="338" w:lineRule="atLeast"/>
              <w:ind w:left="3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учебных действий</w:t>
            </w:r>
          </w:p>
          <w:p w:rsidR="00F80B02" w:rsidRPr="00F80B02" w:rsidRDefault="00F80B02" w:rsidP="00F80B02">
            <w:pPr>
              <w:spacing w:after="0" w:line="0" w:lineRule="atLeast"/>
              <w:ind w:left="3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для обучения</w:t>
            </w:r>
          </w:p>
        </w:tc>
      </w:tr>
      <w:tr w:rsidR="00F80B02" w:rsidRPr="00F80B02" w:rsidTr="00F80B02"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Личностные действия:</w:t>
            </w:r>
          </w:p>
          <w:p w:rsidR="00F80B02" w:rsidRPr="00F80B02" w:rsidRDefault="00F80B02" w:rsidP="00F80B02">
            <w:pPr>
              <w:spacing w:after="0" w:line="338" w:lineRule="atLeast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смыслообразование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F80B02" w:rsidRPr="00F80B02" w:rsidRDefault="00F80B02" w:rsidP="00F80B02">
            <w:pPr>
              <w:spacing w:after="0" w:line="338" w:lineRule="atLeast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        самоопределение.</w:t>
            </w:r>
          </w:p>
          <w:p w:rsidR="00F80B02" w:rsidRPr="00F80B02" w:rsidRDefault="00F80B02" w:rsidP="00F80B02">
            <w:pPr>
              <w:spacing w:after="0" w:line="0" w:lineRule="atLeast"/>
              <w:ind w:lef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 действия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16" w:right="28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Адекватная школьная мотивация. Мотивации достижения.</w:t>
            </w:r>
          </w:p>
          <w:p w:rsidR="00F80B02" w:rsidRPr="00F80B02" w:rsidRDefault="00F80B02" w:rsidP="00F80B02">
            <w:pPr>
              <w:spacing w:after="0" w:line="338" w:lineRule="atLeast"/>
              <w:ind w:left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    основ    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гражданской</w:t>
            </w:r>
            <w:proofErr w:type="gramEnd"/>
          </w:p>
          <w:p w:rsidR="00F80B02" w:rsidRPr="00F80B02" w:rsidRDefault="00F80B02" w:rsidP="00F80B02">
            <w:pPr>
              <w:spacing w:after="0" w:line="338" w:lineRule="atLeast"/>
              <w:ind w:left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идентичности.</w:t>
            </w:r>
          </w:p>
          <w:p w:rsidR="00F80B02" w:rsidRPr="00F80B02" w:rsidRDefault="00F80B02" w:rsidP="00F80B02">
            <w:pPr>
              <w:spacing w:after="0" w:line="338" w:lineRule="atLeast"/>
              <w:ind w:left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     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рефлексивной</w:t>
            </w:r>
            <w:proofErr w:type="gramEnd"/>
          </w:p>
          <w:p w:rsidR="00F80B02" w:rsidRPr="00F80B02" w:rsidRDefault="00F80B02" w:rsidP="00F80B02">
            <w:pPr>
              <w:spacing w:after="0" w:line="0" w:lineRule="atLeast"/>
              <w:ind w:left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адекватной самооценки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4" w:right="32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  возможностей  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зоне ближайшею развития ребенка. Формирование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ной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оценки   учащимся   границ «знания» и «незнании». Обеспечение   высокой  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самоэф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фективности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в форме  принятия учебной  цели   и  работы   над ее достижением</w:t>
            </w:r>
          </w:p>
        </w:tc>
      </w:tr>
      <w:tr w:rsidR="00F80B02" w:rsidRPr="00F80B02" w:rsidTr="00F80B02"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34" w:right="26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Регулятивные, личностные,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знавательные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коммуникативные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0" w:right="26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Функционально-структурная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учебной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80B02" w:rsidRPr="00F80B02" w:rsidRDefault="00F80B02" w:rsidP="00F80B02">
            <w:pPr>
              <w:spacing w:after="0" w:line="0" w:lineRule="atLeast"/>
              <w:ind w:left="20" w:right="26" w:firstLine="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  произвольности  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приятия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внимания, памяти, во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ображения</w:t>
            </w:r>
            <w:proofErr w:type="spellEnd"/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338" w:lineRule="atLeast"/>
              <w:ind w:left="24" w:right="36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Достижение высокой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успешнос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усвоении учебного содержа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80B02" w:rsidRPr="00F80B02" w:rsidRDefault="00F80B02" w:rsidP="00F80B02">
            <w:pPr>
              <w:spacing w:after="0" w:line="0" w:lineRule="atLeast"/>
              <w:ind w:left="14" w:right="3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предпосылок для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даль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нейшего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перехода к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самообразо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ванию</w:t>
            </w:r>
            <w:proofErr w:type="spellEnd"/>
          </w:p>
        </w:tc>
      </w:tr>
      <w:tr w:rsidR="00F80B02" w:rsidRPr="00F80B02" w:rsidTr="00F80B02"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8" w:right="364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 (речевые), регулятивные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4" w:right="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внутреннего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</w:t>
            </w:r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действия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6" w:right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способности </w:t>
            </w:r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действо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вать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уме, «отрывать» слово от предмета;    достижение    нового уровня обобщения</w:t>
            </w:r>
          </w:p>
        </w:tc>
      </w:tr>
      <w:tr w:rsidR="00F80B02" w:rsidRPr="00F80B02" w:rsidTr="00F80B02"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Коммуникативные, регулятивные</w:t>
            </w:r>
          </w:p>
        </w:tc>
        <w:tc>
          <w:tcPr>
            <w:tcW w:w="3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14" w:right="16" w:firstLine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рефлексии — </w:t>
            </w:r>
            <w:proofErr w:type="spellStart"/>
            <w:proofErr w:type="gram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  <w:proofErr w:type="spellEnd"/>
            <w:proofErr w:type="gram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учащимся содержания, по </w:t>
            </w:r>
            <w:proofErr w:type="spellStart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следовательности</w:t>
            </w:r>
            <w:proofErr w:type="spellEnd"/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и   основания действий</w:t>
            </w:r>
          </w:p>
        </w:tc>
        <w:tc>
          <w:tcPr>
            <w:tcW w:w="3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80B02" w:rsidRPr="00F80B02" w:rsidRDefault="00F80B02" w:rsidP="00F80B02">
            <w:pPr>
              <w:spacing w:after="0" w:line="0" w:lineRule="atLeast"/>
              <w:ind w:left="24" w:right="26" w:hanging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B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 осознанности  и критичности учебных действий</w:t>
            </w:r>
          </w:p>
        </w:tc>
      </w:tr>
    </w:tbl>
    <w:p w:rsidR="00E10C66" w:rsidRPr="00F80B02" w:rsidRDefault="00E10C66" w:rsidP="00F80B02">
      <w:pPr>
        <w:jc w:val="both"/>
        <w:rPr>
          <w:sz w:val="28"/>
          <w:szCs w:val="28"/>
        </w:rPr>
      </w:pPr>
    </w:p>
    <w:sectPr w:rsidR="00E10C66" w:rsidRPr="00F80B02" w:rsidSect="00F80B0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siv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0086"/>
    <w:multiLevelType w:val="multilevel"/>
    <w:tmpl w:val="6A34E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681F2F"/>
    <w:multiLevelType w:val="multilevel"/>
    <w:tmpl w:val="F38E4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125B52"/>
    <w:multiLevelType w:val="multilevel"/>
    <w:tmpl w:val="5B58B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7E6773"/>
    <w:multiLevelType w:val="multilevel"/>
    <w:tmpl w:val="F7CAB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134EDD"/>
    <w:multiLevelType w:val="multilevel"/>
    <w:tmpl w:val="6156A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F2371C"/>
    <w:multiLevelType w:val="multilevel"/>
    <w:tmpl w:val="EA766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17449B"/>
    <w:multiLevelType w:val="multilevel"/>
    <w:tmpl w:val="5D4C9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854511"/>
    <w:multiLevelType w:val="multilevel"/>
    <w:tmpl w:val="C19E4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9249C4"/>
    <w:multiLevelType w:val="multilevel"/>
    <w:tmpl w:val="46B64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5C6076"/>
    <w:multiLevelType w:val="multilevel"/>
    <w:tmpl w:val="AD66D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9363E6"/>
    <w:multiLevelType w:val="multilevel"/>
    <w:tmpl w:val="597EB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02344B"/>
    <w:multiLevelType w:val="multilevel"/>
    <w:tmpl w:val="B6567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314C58"/>
    <w:multiLevelType w:val="multilevel"/>
    <w:tmpl w:val="43C09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6C4A35"/>
    <w:multiLevelType w:val="multilevel"/>
    <w:tmpl w:val="39A4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0042CE8"/>
    <w:multiLevelType w:val="multilevel"/>
    <w:tmpl w:val="0E22A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5B77F6"/>
    <w:multiLevelType w:val="multilevel"/>
    <w:tmpl w:val="E0F0E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8478DA"/>
    <w:multiLevelType w:val="multilevel"/>
    <w:tmpl w:val="44B43448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2FF0162"/>
    <w:multiLevelType w:val="multilevel"/>
    <w:tmpl w:val="78FCD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3A3447"/>
    <w:multiLevelType w:val="multilevel"/>
    <w:tmpl w:val="A61A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DA2D20"/>
    <w:multiLevelType w:val="hybridMultilevel"/>
    <w:tmpl w:val="66FC62CE"/>
    <w:lvl w:ilvl="0" w:tplc="7CB0CE3C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800DD5"/>
    <w:multiLevelType w:val="multilevel"/>
    <w:tmpl w:val="AB685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144FB6"/>
    <w:multiLevelType w:val="multilevel"/>
    <w:tmpl w:val="9B7C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B1121F5"/>
    <w:multiLevelType w:val="multilevel"/>
    <w:tmpl w:val="CCF0B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5F2D71"/>
    <w:multiLevelType w:val="multilevel"/>
    <w:tmpl w:val="1D86E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935EC9"/>
    <w:multiLevelType w:val="multilevel"/>
    <w:tmpl w:val="38DA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260307"/>
    <w:multiLevelType w:val="multilevel"/>
    <w:tmpl w:val="A3B26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56617D"/>
    <w:multiLevelType w:val="multilevel"/>
    <w:tmpl w:val="802A6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5C1F48"/>
    <w:multiLevelType w:val="multilevel"/>
    <w:tmpl w:val="917CE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5E4E19"/>
    <w:multiLevelType w:val="multilevel"/>
    <w:tmpl w:val="C9820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3C17AE"/>
    <w:multiLevelType w:val="multilevel"/>
    <w:tmpl w:val="6AC43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DE612B"/>
    <w:multiLevelType w:val="multilevel"/>
    <w:tmpl w:val="CF523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D1482B"/>
    <w:multiLevelType w:val="multilevel"/>
    <w:tmpl w:val="A06CDB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A76BE8"/>
    <w:multiLevelType w:val="multilevel"/>
    <w:tmpl w:val="CE729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1C7AE0"/>
    <w:multiLevelType w:val="multilevel"/>
    <w:tmpl w:val="7CB49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76012A7"/>
    <w:multiLevelType w:val="multilevel"/>
    <w:tmpl w:val="9140C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8CC355C"/>
    <w:multiLevelType w:val="multilevel"/>
    <w:tmpl w:val="9C5E3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742928"/>
    <w:multiLevelType w:val="multilevel"/>
    <w:tmpl w:val="34005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BB196A"/>
    <w:multiLevelType w:val="multilevel"/>
    <w:tmpl w:val="7F7C2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01392B"/>
    <w:multiLevelType w:val="multilevel"/>
    <w:tmpl w:val="BB180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147C17"/>
    <w:multiLevelType w:val="multilevel"/>
    <w:tmpl w:val="A1FCC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66971BB"/>
    <w:multiLevelType w:val="multilevel"/>
    <w:tmpl w:val="E0CA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DA4D55"/>
    <w:multiLevelType w:val="multilevel"/>
    <w:tmpl w:val="F8161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BA6060"/>
    <w:multiLevelType w:val="multilevel"/>
    <w:tmpl w:val="08FC0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9D64E94"/>
    <w:multiLevelType w:val="multilevel"/>
    <w:tmpl w:val="6FDA9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0A0DC0"/>
    <w:multiLevelType w:val="multilevel"/>
    <w:tmpl w:val="61882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4D1CCC"/>
    <w:multiLevelType w:val="multilevel"/>
    <w:tmpl w:val="A86E0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F04036A"/>
    <w:multiLevelType w:val="multilevel"/>
    <w:tmpl w:val="2EF4B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FDB3B4C"/>
    <w:multiLevelType w:val="multilevel"/>
    <w:tmpl w:val="4A260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6"/>
  </w:num>
  <w:num w:numId="3">
    <w:abstractNumId w:val="45"/>
  </w:num>
  <w:num w:numId="4">
    <w:abstractNumId w:val="47"/>
  </w:num>
  <w:num w:numId="5">
    <w:abstractNumId w:val="15"/>
  </w:num>
  <w:num w:numId="6">
    <w:abstractNumId w:val="41"/>
  </w:num>
  <w:num w:numId="7">
    <w:abstractNumId w:val="25"/>
  </w:num>
  <w:num w:numId="8">
    <w:abstractNumId w:val="46"/>
  </w:num>
  <w:num w:numId="9">
    <w:abstractNumId w:val="37"/>
  </w:num>
  <w:num w:numId="10">
    <w:abstractNumId w:val="36"/>
  </w:num>
  <w:num w:numId="11">
    <w:abstractNumId w:val="43"/>
  </w:num>
  <w:num w:numId="12">
    <w:abstractNumId w:val="34"/>
  </w:num>
  <w:num w:numId="13">
    <w:abstractNumId w:val="30"/>
  </w:num>
  <w:num w:numId="14">
    <w:abstractNumId w:val="18"/>
  </w:num>
  <w:num w:numId="15">
    <w:abstractNumId w:val="40"/>
  </w:num>
  <w:num w:numId="16">
    <w:abstractNumId w:val="7"/>
  </w:num>
  <w:num w:numId="17">
    <w:abstractNumId w:val="42"/>
  </w:num>
  <w:num w:numId="18">
    <w:abstractNumId w:val="0"/>
  </w:num>
  <w:num w:numId="19">
    <w:abstractNumId w:val="20"/>
  </w:num>
  <w:num w:numId="20">
    <w:abstractNumId w:val="2"/>
  </w:num>
  <w:num w:numId="21">
    <w:abstractNumId w:val="32"/>
  </w:num>
  <w:num w:numId="22">
    <w:abstractNumId w:val="12"/>
  </w:num>
  <w:num w:numId="23">
    <w:abstractNumId w:val="11"/>
  </w:num>
  <w:num w:numId="24">
    <w:abstractNumId w:val="24"/>
  </w:num>
  <w:num w:numId="25">
    <w:abstractNumId w:val="5"/>
  </w:num>
  <w:num w:numId="26">
    <w:abstractNumId w:val="28"/>
  </w:num>
  <w:num w:numId="27">
    <w:abstractNumId w:val="13"/>
  </w:num>
  <w:num w:numId="28">
    <w:abstractNumId w:val="10"/>
  </w:num>
  <w:num w:numId="29">
    <w:abstractNumId w:val="35"/>
  </w:num>
  <w:num w:numId="30">
    <w:abstractNumId w:val="6"/>
  </w:num>
  <w:num w:numId="31">
    <w:abstractNumId w:val="23"/>
  </w:num>
  <w:num w:numId="32">
    <w:abstractNumId w:val="26"/>
  </w:num>
  <w:num w:numId="33">
    <w:abstractNumId w:val="9"/>
  </w:num>
  <w:num w:numId="34">
    <w:abstractNumId w:val="38"/>
  </w:num>
  <w:num w:numId="35">
    <w:abstractNumId w:val="31"/>
  </w:num>
  <w:num w:numId="36">
    <w:abstractNumId w:val="39"/>
  </w:num>
  <w:num w:numId="37">
    <w:abstractNumId w:val="29"/>
  </w:num>
  <w:num w:numId="38">
    <w:abstractNumId w:val="44"/>
  </w:num>
  <w:num w:numId="39">
    <w:abstractNumId w:val="3"/>
  </w:num>
  <w:num w:numId="40">
    <w:abstractNumId w:val="22"/>
  </w:num>
  <w:num w:numId="41">
    <w:abstractNumId w:val="4"/>
  </w:num>
  <w:num w:numId="42">
    <w:abstractNumId w:val="27"/>
  </w:num>
  <w:num w:numId="43">
    <w:abstractNumId w:val="8"/>
  </w:num>
  <w:num w:numId="44">
    <w:abstractNumId w:val="1"/>
  </w:num>
  <w:num w:numId="45">
    <w:abstractNumId w:val="14"/>
  </w:num>
  <w:num w:numId="46">
    <w:abstractNumId w:val="33"/>
  </w:num>
  <w:num w:numId="47">
    <w:abstractNumId w:val="17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02"/>
    <w:rsid w:val="00213A40"/>
    <w:rsid w:val="005B5A3D"/>
    <w:rsid w:val="00AF3148"/>
    <w:rsid w:val="00E10C66"/>
    <w:rsid w:val="00F8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3">
    <w:name w:val="c18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80B02"/>
  </w:style>
  <w:style w:type="paragraph" w:customStyle="1" w:styleId="c41">
    <w:name w:val="c4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80B02"/>
  </w:style>
  <w:style w:type="paragraph" w:customStyle="1" w:styleId="c16">
    <w:name w:val="c1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6">
    <w:name w:val="c17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4">
    <w:name w:val="c40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6">
    <w:name w:val="c20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0B02"/>
  </w:style>
  <w:style w:type="paragraph" w:customStyle="1" w:styleId="c61">
    <w:name w:val="c6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8">
    <w:name w:val="c24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8">
    <w:name w:val="c14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4">
    <w:name w:val="c19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80B02"/>
    <w:rPr>
      <w:color w:val="0000FF"/>
      <w:u w:val="single"/>
    </w:rPr>
  </w:style>
  <w:style w:type="paragraph" w:customStyle="1" w:styleId="c84">
    <w:name w:val="c8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80B02"/>
  </w:style>
  <w:style w:type="paragraph" w:customStyle="1" w:styleId="c197">
    <w:name w:val="c19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80B02"/>
  </w:style>
  <w:style w:type="paragraph" w:customStyle="1" w:styleId="c151">
    <w:name w:val="c15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0">
    <w:name w:val="c17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9">
    <w:name w:val="c24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0">
    <w:name w:val="c22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9">
    <w:name w:val="c21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1">
    <w:name w:val="c35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7">
    <w:name w:val="c18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5">
    <w:name w:val="c19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4">
    <w:name w:val="c23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6">
    <w:name w:val="c16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0">
    <w:name w:val="c27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9">
    <w:name w:val="c23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6">
    <w:name w:val="c26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1">
    <w:name w:val="c20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8">
    <w:name w:val="c17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8">
    <w:name w:val="c18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0">
    <w:name w:val="c33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5">
    <w:name w:val="c22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5">
    <w:name w:val="c23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1">
    <w:name w:val="c37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4">
    <w:name w:val="c12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0">
    <w:name w:val="c9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2">
    <w:name w:val="c24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6">
    <w:name w:val="c39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3">
    <w:name w:val="c33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9">
    <w:name w:val="c29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0">
    <w:name w:val="c16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5">
    <w:name w:val="c28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1">
    <w:name w:val="c38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1">
    <w:name w:val="c32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8">
    <w:name w:val="c42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6">
    <w:name w:val="c24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F80B02"/>
  </w:style>
  <w:style w:type="paragraph" w:styleId="a4">
    <w:name w:val="List Paragraph"/>
    <w:basedOn w:val="a"/>
    <w:uiPriority w:val="34"/>
    <w:qFormat/>
    <w:rsid w:val="00F80B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5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3">
    <w:name w:val="c18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F80B02"/>
  </w:style>
  <w:style w:type="paragraph" w:customStyle="1" w:styleId="c41">
    <w:name w:val="c4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80B02"/>
  </w:style>
  <w:style w:type="paragraph" w:customStyle="1" w:styleId="c16">
    <w:name w:val="c1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6">
    <w:name w:val="c17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4">
    <w:name w:val="c40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6">
    <w:name w:val="c20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0B02"/>
  </w:style>
  <w:style w:type="paragraph" w:customStyle="1" w:styleId="c61">
    <w:name w:val="c6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8">
    <w:name w:val="c24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8">
    <w:name w:val="c14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4">
    <w:name w:val="c19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80B02"/>
    <w:rPr>
      <w:color w:val="0000FF"/>
      <w:u w:val="single"/>
    </w:rPr>
  </w:style>
  <w:style w:type="paragraph" w:customStyle="1" w:styleId="c84">
    <w:name w:val="c8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80B02"/>
  </w:style>
  <w:style w:type="paragraph" w:customStyle="1" w:styleId="c197">
    <w:name w:val="c19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80B02"/>
  </w:style>
  <w:style w:type="paragraph" w:customStyle="1" w:styleId="c151">
    <w:name w:val="c15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0">
    <w:name w:val="c17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9">
    <w:name w:val="c24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0">
    <w:name w:val="c22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9">
    <w:name w:val="c21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1">
    <w:name w:val="c35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7">
    <w:name w:val="c18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5">
    <w:name w:val="c19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4">
    <w:name w:val="c23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6">
    <w:name w:val="c16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0">
    <w:name w:val="c27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9">
    <w:name w:val="c23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6">
    <w:name w:val="c26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1">
    <w:name w:val="c20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8">
    <w:name w:val="c17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8">
    <w:name w:val="c18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0">
    <w:name w:val="c33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5">
    <w:name w:val="c13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5">
    <w:name w:val="c22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5">
    <w:name w:val="c23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1">
    <w:name w:val="c37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8">
    <w:name w:val="c9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4">
    <w:name w:val="c12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0">
    <w:name w:val="c9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2">
    <w:name w:val="c24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6">
    <w:name w:val="c39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3">
    <w:name w:val="c33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9">
    <w:name w:val="c29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0">
    <w:name w:val="c16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5">
    <w:name w:val="c285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1">
    <w:name w:val="c38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1">
    <w:name w:val="c32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8">
    <w:name w:val="c428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6">
    <w:name w:val="c246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8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F80B02"/>
  </w:style>
  <w:style w:type="paragraph" w:styleId="a4">
    <w:name w:val="List Paragraph"/>
    <w:basedOn w:val="a"/>
    <w:uiPriority w:val="34"/>
    <w:qFormat/>
    <w:rsid w:val="00F80B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5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36</Pages>
  <Words>8033</Words>
  <Characters>45794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2016-11-01T15:47:00Z</cp:lastPrinted>
  <dcterms:created xsi:type="dcterms:W3CDTF">2016-11-01T15:09:00Z</dcterms:created>
  <dcterms:modified xsi:type="dcterms:W3CDTF">2016-11-01T15:51:00Z</dcterms:modified>
</cp:coreProperties>
</file>